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0131C" w14:textId="247586D8" w:rsidR="00556AA3" w:rsidRPr="00FC6A85" w:rsidRDefault="003937E4" w:rsidP="0091583E">
      <w:pPr>
        <w:jc w:val="center"/>
        <w:rPr>
          <w:rFonts w:ascii="Arial" w:eastAsia="Calibri" w:hAnsi="Arial" w:cs="Arial"/>
          <w:b/>
          <w:sz w:val="20"/>
          <w:szCs w:val="20"/>
          <w:lang w:val="en-US" w:eastAsia="en-US"/>
        </w:rPr>
      </w:pPr>
      <w:r w:rsidRPr="00FC6A85">
        <w:rPr>
          <w:rFonts w:ascii="Arial" w:eastAsia="Calibri" w:hAnsi="Arial" w:cs="Arial"/>
          <w:b/>
          <w:sz w:val="28"/>
          <w:szCs w:val="28"/>
          <w:lang w:val="en-US" w:eastAsia="en-US"/>
        </w:rPr>
        <w:t>AAP</w:t>
      </w:r>
      <w:r w:rsidR="0074627E" w:rsidRPr="00FC6A85">
        <w:rPr>
          <w:rFonts w:ascii="Arial" w:eastAsia="Calibri" w:hAnsi="Arial" w:cs="Arial"/>
          <w:b/>
          <w:sz w:val="28"/>
          <w:szCs w:val="28"/>
          <w:lang w:val="en-US" w:eastAsia="en-US"/>
        </w:rPr>
        <w:t xml:space="preserve"> </w:t>
      </w:r>
      <w:r w:rsidR="00D968AA" w:rsidRPr="00FC6A85">
        <w:rPr>
          <w:rFonts w:ascii="Arial" w:eastAsia="Calibri" w:hAnsi="Arial" w:cs="Arial"/>
          <w:b/>
          <w:sz w:val="28"/>
          <w:szCs w:val="28"/>
          <w:lang w:val="en-US" w:eastAsia="en-US"/>
        </w:rPr>
        <w:t>CDP:</w:t>
      </w:r>
      <w:r w:rsidR="0074627E" w:rsidRPr="00FC6A85">
        <w:rPr>
          <w:rFonts w:ascii="Arial" w:eastAsia="Calibri" w:hAnsi="Arial" w:cs="Arial"/>
          <w:b/>
          <w:sz w:val="28"/>
          <w:szCs w:val="28"/>
          <w:lang w:val="en-US" w:eastAsia="en-US"/>
        </w:rPr>
        <w:t xml:space="preserve"> </w:t>
      </w:r>
      <w:r w:rsidR="001F0316" w:rsidRPr="00FC6A85">
        <w:rPr>
          <w:rFonts w:ascii="Arial" w:eastAsia="Calibri" w:hAnsi="Arial" w:cs="Arial"/>
          <w:b/>
          <w:sz w:val="28"/>
          <w:szCs w:val="28"/>
          <w:lang w:val="en-US" w:eastAsia="en-US"/>
        </w:rPr>
        <w:t xml:space="preserve"> </w:t>
      </w:r>
      <w:r w:rsidR="006921D8">
        <w:rPr>
          <w:rFonts w:ascii="Arial" w:eastAsia="Calibri" w:hAnsi="Arial" w:cs="Arial"/>
          <w:b/>
          <w:sz w:val="28"/>
          <w:szCs w:val="28"/>
          <w:lang w:val="en-US" w:eastAsia="en-US"/>
        </w:rPr>
        <w:t>letter of intention</w:t>
      </w:r>
    </w:p>
    <w:p w14:paraId="5B370324" w14:textId="03EDF0F6" w:rsidR="00AE645B" w:rsidRPr="00FC6A85" w:rsidRDefault="00AE645B" w:rsidP="00A51310">
      <w:pPr>
        <w:rPr>
          <w:rFonts w:ascii="Arial" w:hAnsi="Arial" w:cs="Arial"/>
          <w:sz w:val="20"/>
          <w:szCs w:val="20"/>
          <w:lang w:val="en-US"/>
        </w:rPr>
      </w:pPr>
    </w:p>
    <w:p w14:paraId="295547A4" w14:textId="01BFB9C4" w:rsidR="00976879" w:rsidRPr="00FC6A85" w:rsidRDefault="002B49F3" w:rsidP="00976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sz w:val="20"/>
          <w:szCs w:val="20"/>
          <w:lang w:val="en-US"/>
        </w:rPr>
      </w:pPr>
      <w:r w:rsidRPr="00FC6A85">
        <w:rPr>
          <w:rFonts w:ascii="Arial" w:hAnsi="Arial" w:cs="Arial"/>
          <w:b/>
          <w:sz w:val="20"/>
          <w:szCs w:val="20"/>
          <w:lang w:val="en-US"/>
        </w:rPr>
        <w:t xml:space="preserve">Project </w:t>
      </w:r>
      <w:r w:rsidR="00D968AA" w:rsidRPr="00FC6A85">
        <w:rPr>
          <w:rFonts w:ascii="Arial" w:hAnsi="Arial" w:cs="Arial"/>
          <w:b/>
          <w:sz w:val="20"/>
          <w:szCs w:val="20"/>
          <w:lang w:val="en-US"/>
        </w:rPr>
        <w:t>title:</w:t>
      </w:r>
      <w:r w:rsidR="00976879" w:rsidRPr="00FC6A85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3863F7A9" w14:textId="287A833B" w:rsidR="00976879" w:rsidRPr="00FC6A85" w:rsidRDefault="00D968AA" w:rsidP="00976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sz w:val="20"/>
          <w:szCs w:val="20"/>
          <w:lang w:val="en-US"/>
        </w:rPr>
      </w:pPr>
      <w:r w:rsidRPr="00FC6A85">
        <w:rPr>
          <w:rFonts w:ascii="Arial" w:hAnsi="Arial" w:cs="Arial"/>
          <w:b/>
          <w:sz w:val="20"/>
          <w:szCs w:val="20"/>
          <w:lang w:val="en-US"/>
        </w:rPr>
        <w:t>Acronym:</w:t>
      </w:r>
      <w:r w:rsidR="00976879" w:rsidRPr="00FC6A85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2994D32A" w14:textId="7F094233" w:rsidR="004D79A2" w:rsidRPr="00FC6A85" w:rsidRDefault="004D79A2" w:rsidP="00976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sz w:val="20"/>
          <w:szCs w:val="20"/>
          <w:lang w:val="en-US"/>
        </w:rPr>
      </w:pPr>
      <w:r w:rsidRPr="00FC6A85">
        <w:rPr>
          <w:rFonts w:ascii="Arial" w:hAnsi="Arial" w:cs="Arial"/>
          <w:b/>
          <w:sz w:val="20"/>
          <w:szCs w:val="20"/>
          <w:lang w:val="en-US"/>
        </w:rPr>
        <w:t xml:space="preserve">5 </w:t>
      </w:r>
      <w:r w:rsidR="002B49F3" w:rsidRPr="00FC6A85">
        <w:rPr>
          <w:rFonts w:ascii="Arial" w:hAnsi="Arial" w:cs="Arial"/>
          <w:b/>
          <w:sz w:val="20"/>
          <w:szCs w:val="20"/>
          <w:lang w:val="en-US"/>
        </w:rPr>
        <w:t>keywords</w:t>
      </w:r>
      <w:r w:rsidR="00AE6E19" w:rsidRPr="00FC6A85">
        <w:rPr>
          <w:rFonts w:ascii="Arial" w:hAnsi="Arial" w:cs="Arial"/>
          <w:b/>
          <w:sz w:val="20"/>
          <w:szCs w:val="20"/>
          <w:lang w:val="en-US"/>
        </w:rPr>
        <w:t>*</w:t>
      </w:r>
      <w:r w:rsidRPr="00FC6A85">
        <w:rPr>
          <w:rFonts w:ascii="Arial" w:hAnsi="Arial" w:cs="Arial"/>
          <w:b/>
          <w:sz w:val="20"/>
          <w:szCs w:val="20"/>
          <w:lang w:val="en-US"/>
        </w:rPr>
        <w:t xml:space="preserve">: </w:t>
      </w:r>
    </w:p>
    <w:p w14:paraId="5A11CA49" w14:textId="5719ACFA" w:rsidR="001F26D6" w:rsidRPr="00FC6A85" w:rsidRDefault="002B49F3" w:rsidP="00976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sz w:val="20"/>
          <w:szCs w:val="20"/>
          <w:lang w:val="en-US"/>
        </w:rPr>
      </w:pPr>
      <w:r w:rsidRPr="00FC6A85">
        <w:rPr>
          <w:rFonts w:ascii="Arial" w:hAnsi="Arial" w:cs="Arial"/>
          <w:b/>
          <w:sz w:val="20"/>
          <w:szCs w:val="20"/>
          <w:lang w:val="en-US"/>
        </w:rPr>
        <w:t>Duration</w:t>
      </w:r>
      <w:r w:rsidR="001F26D6" w:rsidRPr="00FC6A85">
        <w:rPr>
          <w:rFonts w:ascii="Arial" w:hAnsi="Arial" w:cs="Arial"/>
          <w:b/>
          <w:sz w:val="20"/>
          <w:szCs w:val="20"/>
          <w:lang w:val="en-US"/>
        </w:rPr>
        <w:t> </w:t>
      </w:r>
      <w:r w:rsidR="00233AB5" w:rsidRPr="00FC6A85">
        <w:rPr>
          <w:rFonts w:ascii="Arial" w:hAnsi="Arial" w:cs="Arial"/>
          <w:b/>
          <w:sz w:val="20"/>
          <w:szCs w:val="20"/>
          <w:lang w:val="en-US"/>
        </w:rPr>
        <w:t>(4 years or 8 years)</w:t>
      </w:r>
      <w:r w:rsidR="008E4992" w:rsidRPr="00FC6A85">
        <w:rPr>
          <w:rFonts w:ascii="Arial" w:hAnsi="Arial" w:cs="Arial"/>
          <w:b/>
          <w:sz w:val="20"/>
          <w:szCs w:val="20"/>
          <w:lang w:val="en-US"/>
        </w:rPr>
        <w:t>:</w:t>
      </w:r>
    </w:p>
    <w:p w14:paraId="0BA10D69" w14:textId="00B7C871" w:rsidR="001F26D6" w:rsidRPr="00FC6A85" w:rsidRDefault="00D12A34" w:rsidP="00976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sz w:val="20"/>
          <w:szCs w:val="20"/>
          <w:lang w:val="en-US"/>
        </w:rPr>
      </w:pPr>
      <w:r w:rsidRPr="00FC6A85">
        <w:rPr>
          <w:rFonts w:ascii="Arial" w:hAnsi="Arial" w:cs="Arial"/>
          <w:b/>
          <w:sz w:val="20"/>
          <w:szCs w:val="20"/>
          <w:lang w:val="en-US"/>
        </w:rPr>
        <w:t>B</w:t>
      </w:r>
      <w:r w:rsidR="00DF2BD0" w:rsidRPr="00FC6A85">
        <w:rPr>
          <w:rFonts w:ascii="Arial" w:hAnsi="Arial" w:cs="Arial"/>
          <w:b/>
          <w:sz w:val="20"/>
          <w:szCs w:val="20"/>
          <w:lang w:val="en-US"/>
        </w:rPr>
        <w:t>udget</w:t>
      </w:r>
      <w:r w:rsidRPr="00FC6A85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6921D8">
        <w:rPr>
          <w:rFonts w:ascii="Arial" w:hAnsi="Arial" w:cs="Arial"/>
          <w:b/>
          <w:sz w:val="20"/>
          <w:szCs w:val="20"/>
          <w:lang w:val="en-US"/>
        </w:rPr>
        <w:t>(estimation)</w:t>
      </w:r>
      <w:r w:rsidR="001F26D6" w:rsidRPr="00FC6A85">
        <w:rPr>
          <w:rFonts w:ascii="Arial" w:hAnsi="Arial" w:cs="Arial"/>
          <w:b/>
          <w:sz w:val="20"/>
          <w:szCs w:val="20"/>
          <w:lang w:val="en-US"/>
        </w:rPr>
        <w:t>:</w:t>
      </w:r>
    </w:p>
    <w:p w14:paraId="5188EA92" w14:textId="5D59BFA3" w:rsidR="00AE6E19" w:rsidRPr="00FC6A85" w:rsidRDefault="00AE6E19" w:rsidP="00D72885">
      <w:pPr>
        <w:outlineLvl w:val="0"/>
        <w:rPr>
          <w:rFonts w:ascii="Arial" w:hAnsi="Arial" w:cs="Arial"/>
          <w:sz w:val="20"/>
          <w:szCs w:val="20"/>
          <w:lang w:val="en-US"/>
        </w:rPr>
      </w:pPr>
      <w:r w:rsidRPr="00FC6A85">
        <w:rPr>
          <w:rFonts w:ascii="Arial" w:hAnsi="Arial" w:cs="Arial"/>
          <w:sz w:val="20"/>
          <w:szCs w:val="20"/>
          <w:lang w:val="en-US"/>
        </w:rPr>
        <w:t xml:space="preserve">* </w:t>
      </w:r>
      <w:r w:rsidR="00DF2BD0" w:rsidRPr="00FC6A85">
        <w:rPr>
          <w:rFonts w:ascii="Arial" w:hAnsi="Arial" w:cs="Arial"/>
          <w:sz w:val="20"/>
          <w:szCs w:val="20"/>
          <w:lang w:val="en-US"/>
        </w:rPr>
        <w:t xml:space="preserve">Please choose keywords </w:t>
      </w:r>
      <w:r w:rsidR="00D12A34" w:rsidRPr="00FC6A85">
        <w:rPr>
          <w:rFonts w:ascii="Arial" w:hAnsi="Arial" w:cs="Arial"/>
          <w:sz w:val="20"/>
          <w:szCs w:val="20"/>
          <w:lang w:val="en-US"/>
        </w:rPr>
        <w:t xml:space="preserve">carefully </w:t>
      </w:r>
      <w:r w:rsidR="00DF2BD0" w:rsidRPr="00FC6A85">
        <w:rPr>
          <w:rFonts w:ascii="Arial" w:hAnsi="Arial" w:cs="Arial"/>
          <w:sz w:val="20"/>
          <w:szCs w:val="20"/>
          <w:lang w:val="en-US"/>
        </w:rPr>
        <w:t xml:space="preserve">as they will be used </w:t>
      </w:r>
      <w:r w:rsidR="00D12A34" w:rsidRPr="00FC6A85">
        <w:rPr>
          <w:rFonts w:ascii="Arial" w:hAnsi="Arial" w:cs="Arial"/>
          <w:sz w:val="20"/>
          <w:szCs w:val="20"/>
          <w:lang w:val="en-US"/>
        </w:rPr>
        <w:t xml:space="preserve">in </w:t>
      </w:r>
      <w:r w:rsidR="00DF2BD0" w:rsidRPr="00FC6A85">
        <w:rPr>
          <w:rFonts w:ascii="Arial" w:hAnsi="Arial" w:cs="Arial"/>
          <w:sz w:val="20"/>
          <w:szCs w:val="20"/>
          <w:lang w:val="en-US"/>
        </w:rPr>
        <w:t>the review process</w:t>
      </w:r>
    </w:p>
    <w:p w14:paraId="4C9301F4" w14:textId="77777777" w:rsidR="00AE6E19" w:rsidRPr="00FC6A85" w:rsidRDefault="00AE6E19" w:rsidP="00D72885">
      <w:pPr>
        <w:outlineLvl w:val="0"/>
        <w:rPr>
          <w:rFonts w:ascii="Arial" w:hAnsi="Arial" w:cs="Arial"/>
          <w:sz w:val="20"/>
          <w:szCs w:val="20"/>
          <w:lang w:val="en-US"/>
        </w:rPr>
      </w:pPr>
    </w:p>
    <w:p w14:paraId="70A85443" w14:textId="21A9B638" w:rsidR="00EB0594" w:rsidRPr="00FC6A85" w:rsidRDefault="00DF2BD0" w:rsidP="00EB0594">
      <w:pPr>
        <w:outlineLvl w:val="0"/>
        <w:rPr>
          <w:rFonts w:ascii="Arial" w:hAnsi="Arial" w:cs="Arial"/>
          <w:b/>
          <w:sz w:val="20"/>
          <w:szCs w:val="20"/>
          <w:lang w:val="en-US"/>
        </w:rPr>
      </w:pPr>
      <w:r w:rsidRPr="00FC6A85">
        <w:rPr>
          <w:rFonts w:ascii="Arial" w:hAnsi="Arial" w:cs="Arial"/>
          <w:b/>
          <w:sz w:val="20"/>
          <w:szCs w:val="20"/>
          <w:lang w:val="en-US"/>
        </w:rPr>
        <w:t xml:space="preserve">Principal </w:t>
      </w:r>
      <w:r w:rsidR="00D968AA" w:rsidRPr="00FC6A85">
        <w:rPr>
          <w:rFonts w:ascii="Arial" w:hAnsi="Arial" w:cs="Arial"/>
          <w:b/>
          <w:sz w:val="20"/>
          <w:szCs w:val="20"/>
          <w:lang w:val="en-US"/>
        </w:rPr>
        <w:t>Investigator:</w:t>
      </w:r>
    </w:p>
    <w:p w14:paraId="17FF0E8E" w14:textId="77777777" w:rsidR="001F0316" w:rsidRPr="00FC6A85" w:rsidRDefault="001F0316" w:rsidP="009D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0"/>
          <w:szCs w:val="20"/>
          <w:lang w:val="en-US"/>
        </w:rPr>
      </w:pPr>
      <w:r w:rsidRPr="00FC6A85">
        <w:rPr>
          <w:rFonts w:ascii="Arial" w:hAnsi="Arial" w:cs="Arial"/>
          <w:sz w:val="20"/>
          <w:szCs w:val="20"/>
          <w:lang w:val="en-US"/>
        </w:rPr>
        <w:t>Last name</w:t>
      </w:r>
      <w:r w:rsidR="00194329" w:rsidRPr="00FC6A85">
        <w:rPr>
          <w:rFonts w:ascii="Arial" w:hAnsi="Arial" w:cs="Arial"/>
          <w:sz w:val="20"/>
          <w:szCs w:val="20"/>
          <w:lang w:val="en-US"/>
        </w:rPr>
        <w:t>:</w:t>
      </w:r>
      <w:r w:rsidR="009D2649" w:rsidRPr="00FC6A85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1B576025" w14:textId="4D742B49" w:rsidR="002F1464" w:rsidRPr="00FC6A85" w:rsidRDefault="001F0316" w:rsidP="009D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0"/>
          <w:szCs w:val="20"/>
          <w:lang w:val="en-US"/>
        </w:rPr>
      </w:pPr>
      <w:r w:rsidRPr="00FC6A85">
        <w:rPr>
          <w:rFonts w:ascii="Arial" w:hAnsi="Arial" w:cs="Arial"/>
          <w:sz w:val="20"/>
          <w:szCs w:val="20"/>
          <w:lang w:val="en-US"/>
        </w:rPr>
        <w:t>First name</w:t>
      </w:r>
      <w:r w:rsidR="0074627E" w:rsidRPr="00FC6A85">
        <w:rPr>
          <w:rFonts w:ascii="Arial" w:hAnsi="Arial" w:cs="Arial"/>
          <w:sz w:val="20"/>
          <w:szCs w:val="20"/>
          <w:lang w:val="en-US"/>
        </w:rPr>
        <w:t>:</w:t>
      </w:r>
    </w:p>
    <w:p w14:paraId="48BE1826" w14:textId="7CAD71E6" w:rsidR="0074627E" w:rsidRPr="00FC6A85" w:rsidRDefault="001F0316" w:rsidP="009D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0"/>
          <w:szCs w:val="20"/>
          <w:lang w:val="en-US"/>
        </w:rPr>
      </w:pPr>
      <w:r w:rsidRPr="00FC6A85">
        <w:rPr>
          <w:rFonts w:ascii="Arial" w:hAnsi="Arial" w:cs="Arial"/>
          <w:sz w:val="20"/>
          <w:szCs w:val="20"/>
          <w:lang w:val="en-US"/>
        </w:rPr>
        <w:t>Position</w:t>
      </w:r>
      <w:r w:rsidR="0074627E" w:rsidRPr="00FC6A85">
        <w:rPr>
          <w:rFonts w:ascii="Arial" w:hAnsi="Arial" w:cs="Arial"/>
          <w:sz w:val="20"/>
          <w:szCs w:val="20"/>
          <w:lang w:val="en-US"/>
        </w:rPr>
        <w:t xml:space="preserve">: </w:t>
      </w:r>
    </w:p>
    <w:p w14:paraId="65C7B541" w14:textId="24F7715A" w:rsidR="002F1464" w:rsidRPr="00FC6A85" w:rsidRDefault="00233AB5" w:rsidP="009D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0"/>
          <w:szCs w:val="20"/>
          <w:lang w:val="en-US"/>
        </w:rPr>
      </w:pPr>
      <w:r w:rsidRPr="00FC6A85">
        <w:rPr>
          <w:rFonts w:ascii="Arial" w:hAnsi="Arial" w:cs="Arial"/>
          <w:sz w:val="20"/>
          <w:szCs w:val="20"/>
          <w:lang w:val="en-US"/>
        </w:rPr>
        <w:t>Organization</w:t>
      </w:r>
      <w:r w:rsidR="0074627E" w:rsidRPr="00FC6A85">
        <w:rPr>
          <w:rFonts w:ascii="Arial" w:hAnsi="Arial" w:cs="Arial"/>
          <w:sz w:val="20"/>
          <w:szCs w:val="20"/>
          <w:lang w:val="en-US"/>
        </w:rPr>
        <w:t xml:space="preserve"> (employer)</w:t>
      </w:r>
      <w:r w:rsidR="00194329" w:rsidRPr="00FC6A85">
        <w:rPr>
          <w:rFonts w:ascii="Arial" w:hAnsi="Arial" w:cs="Arial"/>
          <w:sz w:val="20"/>
          <w:szCs w:val="20"/>
          <w:lang w:val="en-US"/>
        </w:rPr>
        <w:t>:</w:t>
      </w:r>
    </w:p>
    <w:p w14:paraId="75CD4309" w14:textId="43C459A5" w:rsidR="002F1464" w:rsidRPr="00FC6A85" w:rsidRDefault="001F0316" w:rsidP="009D2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0"/>
          <w:szCs w:val="20"/>
          <w:lang w:val="en-US"/>
        </w:rPr>
      </w:pPr>
      <w:r w:rsidRPr="00FC6A85">
        <w:rPr>
          <w:rFonts w:ascii="Arial" w:hAnsi="Arial" w:cs="Arial"/>
          <w:sz w:val="20"/>
          <w:szCs w:val="20"/>
          <w:lang w:val="en-US"/>
        </w:rPr>
        <w:t>Research Unit</w:t>
      </w:r>
      <w:r w:rsidR="00A540E6" w:rsidRPr="00FC6A85">
        <w:rPr>
          <w:rFonts w:ascii="Arial" w:hAnsi="Arial" w:cs="Arial"/>
          <w:sz w:val="20"/>
          <w:szCs w:val="20"/>
          <w:lang w:val="en-US"/>
        </w:rPr>
        <w:t>:</w:t>
      </w:r>
      <w:r w:rsidR="002F1464" w:rsidRPr="00FC6A85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6D31F46D" w14:textId="5957DA82" w:rsidR="00F655C9" w:rsidRPr="00FC6A85" w:rsidRDefault="00D968AA" w:rsidP="00F65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0"/>
          <w:szCs w:val="20"/>
          <w:lang w:val="en-US"/>
        </w:rPr>
      </w:pPr>
      <w:r w:rsidRPr="00FC6A85">
        <w:rPr>
          <w:rFonts w:ascii="Arial" w:hAnsi="Arial" w:cs="Arial"/>
          <w:sz w:val="20"/>
          <w:szCs w:val="20"/>
          <w:lang w:val="en-US"/>
        </w:rPr>
        <w:t>E-mail:</w:t>
      </w:r>
      <w:r w:rsidR="002F1464" w:rsidRPr="00FC6A85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2545F06E" w14:textId="1A66A3D7" w:rsidR="007E5FB7" w:rsidRPr="00FC6A85" w:rsidRDefault="007E5FB7" w:rsidP="007E5FB7">
      <w:pPr>
        <w:outlineLvl w:val="0"/>
        <w:rPr>
          <w:rFonts w:ascii="Arial" w:hAnsi="Arial" w:cs="Arial"/>
          <w:b/>
          <w:sz w:val="20"/>
          <w:szCs w:val="20"/>
          <w:lang w:val="en-US"/>
        </w:rPr>
      </w:pPr>
      <w:r w:rsidRPr="00FC6A85">
        <w:rPr>
          <w:rFonts w:ascii="Arial" w:hAnsi="Arial" w:cs="Arial"/>
          <w:b/>
          <w:sz w:val="20"/>
          <w:szCs w:val="20"/>
          <w:lang w:val="en-US"/>
        </w:rPr>
        <w:t xml:space="preserve">Co-Principal </w:t>
      </w:r>
      <w:r w:rsidR="00D968AA" w:rsidRPr="00FC6A85">
        <w:rPr>
          <w:rFonts w:ascii="Arial" w:hAnsi="Arial" w:cs="Arial"/>
          <w:b/>
          <w:sz w:val="20"/>
          <w:szCs w:val="20"/>
          <w:lang w:val="en-US"/>
        </w:rPr>
        <w:t>Investigator:</w:t>
      </w:r>
    </w:p>
    <w:p w14:paraId="0725668F" w14:textId="77777777" w:rsidR="007E5FB7" w:rsidRPr="00FC6A85" w:rsidRDefault="007E5FB7" w:rsidP="007E5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0"/>
          <w:szCs w:val="20"/>
          <w:lang w:val="en-US"/>
        </w:rPr>
      </w:pPr>
      <w:r w:rsidRPr="00FC6A85">
        <w:rPr>
          <w:rFonts w:ascii="Arial" w:hAnsi="Arial" w:cs="Arial"/>
          <w:sz w:val="20"/>
          <w:szCs w:val="20"/>
          <w:lang w:val="en-US"/>
        </w:rPr>
        <w:t xml:space="preserve">Last name: </w:t>
      </w:r>
    </w:p>
    <w:p w14:paraId="40DC3113" w14:textId="4659FC3C" w:rsidR="007E5FB7" w:rsidRPr="00FC6A85" w:rsidRDefault="007E5FB7" w:rsidP="007E5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0"/>
          <w:szCs w:val="20"/>
          <w:lang w:val="en-US"/>
        </w:rPr>
      </w:pPr>
      <w:r w:rsidRPr="00FC6A85">
        <w:rPr>
          <w:rFonts w:ascii="Arial" w:hAnsi="Arial" w:cs="Arial"/>
          <w:sz w:val="20"/>
          <w:szCs w:val="20"/>
          <w:lang w:val="en-US"/>
        </w:rPr>
        <w:t xml:space="preserve">First </w:t>
      </w:r>
      <w:r w:rsidR="00D968AA" w:rsidRPr="00FC6A85">
        <w:rPr>
          <w:rFonts w:ascii="Arial" w:hAnsi="Arial" w:cs="Arial"/>
          <w:sz w:val="20"/>
          <w:szCs w:val="20"/>
          <w:lang w:val="en-US"/>
        </w:rPr>
        <w:t>name:</w:t>
      </w:r>
    </w:p>
    <w:p w14:paraId="5A53776C" w14:textId="052E74E0" w:rsidR="007E5FB7" w:rsidRPr="00FC6A85" w:rsidRDefault="00D968AA" w:rsidP="007E5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0"/>
          <w:szCs w:val="20"/>
          <w:lang w:val="en-US"/>
        </w:rPr>
      </w:pPr>
      <w:r w:rsidRPr="00FC6A85">
        <w:rPr>
          <w:rFonts w:ascii="Arial" w:hAnsi="Arial" w:cs="Arial"/>
          <w:sz w:val="20"/>
          <w:szCs w:val="20"/>
          <w:lang w:val="en-US"/>
        </w:rPr>
        <w:t>Position:</w:t>
      </w:r>
      <w:r w:rsidR="007E5FB7" w:rsidRPr="00FC6A85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4F195C0D" w14:textId="62465824" w:rsidR="007E5FB7" w:rsidRPr="00FC6A85" w:rsidRDefault="007E5FB7" w:rsidP="007E5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0"/>
          <w:szCs w:val="20"/>
          <w:lang w:val="en-US"/>
        </w:rPr>
      </w:pPr>
      <w:r w:rsidRPr="00FC6A85">
        <w:rPr>
          <w:rFonts w:ascii="Arial" w:hAnsi="Arial" w:cs="Arial"/>
          <w:sz w:val="20"/>
          <w:szCs w:val="20"/>
          <w:lang w:val="en-US"/>
        </w:rPr>
        <w:t>Organization (employer</w:t>
      </w:r>
      <w:r w:rsidR="00D968AA" w:rsidRPr="00FC6A85">
        <w:rPr>
          <w:rFonts w:ascii="Arial" w:hAnsi="Arial" w:cs="Arial"/>
          <w:sz w:val="20"/>
          <w:szCs w:val="20"/>
          <w:lang w:val="en-US"/>
        </w:rPr>
        <w:t>):</w:t>
      </w:r>
    </w:p>
    <w:p w14:paraId="1AED3531" w14:textId="3FB041B5" w:rsidR="007E5FB7" w:rsidRPr="00FC6A85" w:rsidRDefault="007E5FB7" w:rsidP="007E5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0"/>
          <w:szCs w:val="20"/>
          <w:lang w:val="en-US"/>
        </w:rPr>
      </w:pPr>
      <w:r w:rsidRPr="00FC6A85">
        <w:rPr>
          <w:rFonts w:ascii="Arial" w:hAnsi="Arial" w:cs="Arial"/>
          <w:sz w:val="20"/>
          <w:szCs w:val="20"/>
          <w:lang w:val="en-US"/>
        </w:rPr>
        <w:t xml:space="preserve">Research </w:t>
      </w:r>
      <w:r w:rsidR="00D968AA" w:rsidRPr="00FC6A85">
        <w:rPr>
          <w:rFonts w:ascii="Arial" w:hAnsi="Arial" w:cs="Arial"/>
          <w:sz w:val="20"/>
          <w:szCs w:val="20"/>
          <w:lang w:val="en-US"/>
        </w:rPr>
        <w:t>Unit:</w:t>
      </w:r>
      <w:r w:rsidRPr="00FC6A85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191E63CF" w14:textId="67D5946B" w:rsidR="007E5FB7" w:rsidRPr="00FC6A85" w:rsidRDefault="00D968AA" w:rsidP="007E5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sz w:val="20"/>
          <w:szCs w:val="20"/>
          <w:lang w:val="en-US"/>
        </w:rPr>
      </w:pPr>
      <w:r w:rsidRPr="00FC6A85">
        <w:rPr>
          <w:rFonts w:ascii="Arial" w:hAnsi="Arial" w:cs="Arial"/>
          <w:sz w:val="20"/>
          <w:szCs w:val="20"/>
          <w:lang w:val="en-US"/>
        </w:rPr>
        <w:t>E-mail:</w:t>
      </w:r>
      <w:r w:rsidR="007E5FB7" w:rsidRPr="00FC6A85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6771D8B7" w14:textId="77777777" w:rsidR="00AE6E19" w:rsidRPr="00FC6A85" w:rsidRDefault="00AE6E19" w:rsidP="00A51310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513"/>
      </w:tblGrid>
      <w:tr w:rsidR="00FC6A85" w:rsidRPr="00FC6A85" w14:paraId="4002FA15" w14:textId="77777777" w:rsidTr="003937E4">
        <w:tc>
          <w:tcPr>
            <w:tcW w:w="1843" w:type="dxa"/>
            <w:shd w:val="clear" w:color="auto" w:fill="auto"/>
          </w:tcPr>
          <w:p w14:paraId="342625F9" w14:textId="62240363" w:rsidR="008771A7" w:rsidRPr="00FC6A85" w:rsidRDefault="001F0316" w:rsidP="00AA2155">
            <w:pPr>
              <w:tabs>
                <w:tab w:val="left" w:pos="5245"/>
              </w:tabs>
              <w:spacing w:before="12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FC6A8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Thematic hub(s) and ERC panels (tick </w:t>
            </w:r>
            <w:r w:rsidR="00D12A34" w:rsidRPr="00FC6A8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all that apply</w:t>
            </w:r>
            <w:r w:rsidRPr="00FC6A85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).</w:t>
            </w:r>
          </w:p>
        </w:tc>
        <w:tc>
          <w:tcPr>
            <w:tcW w:w="7513" w:type="dxa"/>
            <w:shd w:val="clear" w:color="auto" w:fill="auto"/>
          </w:tcPr>
          <w:p w14:paraId="368B9EE5" w14:textId="74130316" w:rsidR="008771A7" w:rsidRPr="00FC6A85" w:rsidRDefault="008771A7" w:rsidP="002E11C7">
            <w:pPr>
              <w:tabs>
                <w:tab w:val="left" w:pos="5245"/>
              </w:tabs>
              <w:spacing w:before="120"/>
              <w:contextualSpacing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FC6A8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Hub Precision Health </w:t>
            </w:r>
            <w:r w:rsidR="007968DA" w:rsidRPr="00FC6A85">
              <w:rPr>
                <w:rFonts w:ascii="Segoe UI Symbol" w:eastAsia="Times New Roman" w:hAnsi="Segoe UI Symbol" w:cs="Segoe UI Symbol"/>
                <w:sz w:val="20"/>
                <w:szCs w:val="20"/>
                <w:lang w:val="en-GB"/>
              </w:rPr>
              <w:t>☐ principal ☐ secondary</w:t>
            </w:r>
          </w:p>
          <w:p w14:paraId="255B7E13" w14:textId="61071BC5" w:rsidR="008771A7" w:rsidRPr="00FC6A85" w:rsidRDefault="008771A7" w:rsidP="002E11C7">
            <w:pPr>
              <w:tabs>
                <w:tab w:val="left" w:pos="5245"/>
              </w:tabs>
              <w:spacing w:before="120"/>
              <w:contextualSpacing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FC6A8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Hub Science for a </w:t>
            </w:r>
            <w:r w:rsidR="00D12A34" w:rsidRPr="00FC6A8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</w:t>
            </w:r>
            <w:r w:rsidRPr="00FC6A8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hanging </w:t>
            </w:r>
            <w:r w:rsidR="00D12A34" w:rsidRPr="00FC6A8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</w:t>
            </w:r>
            <w:r w:rsidRPr="00FC6A8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lanet</w:t>
            </w:r>
            <w:r w:rsidR="007968DA" w:rsidRPr="00FC6A8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="007968DA" w:rsidRPr="00FC6A85">
              <w:rPr>
                <w:rFonts w:ascii="Segoe UI Symbol" w:eastAsia="Times New Roman" w:hAnsi="Segoe UI Symbol" w:cs="Segoe UI Symbol"/>
                <w:sz w:val="20"/>
                <w:szCs w:val="20"/>
                <w:lang w:val="en-GB"/>
              </w:rPr>
              <w:t>☐ principal ☐ secondary</w:t>
            </w:r>
          </w:p>
          <w:p w14:paraId="4503A059" w14:textId="60A298EC" w:rsidR="002E11C7" w:rsidRPr="00FC6A85" w:rsidRDefault="008771A7" w:rsidP="002E11C7">
            <w:pPr>
              <w:tabs>
                <w:tab w:val="left" w:pos="5245"/>
              </w:tabs>
              <w:spacing w:before="120"/>
              <w:contextualSpacing/>
              <w:rPr>
                <w:rFonts w:ascii="Segoe UI Symbol" w:eastAsia="Times New Roman" w:hAnsi="Segoe UI Symbol" w:cs="Segoe UI Symbol"/>
                <w:sz w:val="20"/>
                <w:szCs w:val="20"/>
                <w:lang w:val="en-GB"/>
              </w:rPr>
            </w:pPr>
            <w:r w:rsidRPr="00FC6A8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Hub Human-</w:t>
            </w:r>
            <w:r w:rsidR="00D12A34" w:rsidRPr="00FC6A8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F</w:t>
            </w:r>
            <w:r w:rsidRPr="00FC6A8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riendly </w:t>
            </w:r>
            <w:r w:rsidR="00D12A34" w:rsidRPr="00FC6A8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D</w:t>
            </w:r>
            <w:r w:rsidRPr="00FC6A8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igital </w:t>
            </w:r>
            <w:r w:rsidR="00D12A34" w:rsidRPr="00FC6A8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W</w:t>
            </w:r>
            <w:r w:rsidRPr="00FC6A8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orld </w:t>
            </w:r>
            <w:r w:rsidR="007968DA" w:rsidRPr="00FC6A85">
              <w:rPr>
                <w:rFonts w:ascii="Segoe UI Symbol" w:eastAsia="Times New Roman" w:hAnsi="Segoe UI Symbol" w:cs="Segoe UI Symbol"/>
                <w:sz w:val="20"/>
                <w:szCs w:val="20"/>
                <w:lang w:val="en-GB"/>
              </w:rPr>
              <w:t>☐ principal ☐ secondary</w:t>
            </w:r>
            <w:r w:rsidR="002E11C7" w:rsidRPr="00FC6A85">
              <w:rPr>
                <w:rFonts w:ascii="Segoe UI Symbol" w:eastAsia="Times New Roman" w:hAnsi="Segoe UI Symbol" w:cs="Segoe UI Symbol"/>
                <w:sz w:val="20"/>
                <w:szCs w:val="20"/>
                <w:lang w:val="en-GB"/>
              </w:rPr>
              <w:t xml:space="preserve"> </w:t>
            </w:r>
          </w:p>
          <w:p w14:paraId="0C65999E" w14:textId="771F3BA6" w:rsidR="007968DA" w:rsidRPr="00FC6A85" w:rsidRDefault="008771A7" w:rsidP="002E11C7">
            <w:pPr>
              <w:tabs>
                <w:tab w:val="left" w:pos="5245"/>
              </w:tabs>
              <w:spacing w:before="120"/>
              <w:contextualSpacing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FC6A85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Hub Changing Cultures, Societies and Practices </w:t>
            </w:r>
            <w:r w:rsidR="007968DA" w:rsidRPr="00FC6A85">
              <w:rPr>
                <w:rFonts w:ascii="Segoe UI Symbol" w:eastAsia="Times New Roman" w:hAnsi="Segoe UI Symbol" w:cs="Segoe UI Symbol"/>
                <w:sz w:val="20"/>
                <w:szCs w:val="20"/>
                <w:lang w:val="en-GB"/>
              </w:rPr>
              <w:t>☐ principal ☐ secondary</w:t>
            </w:r>
          </w:p>
          <w:p w14:paraId="5723124F" w14:textId="2E740B39" w:rsidR="008771A7" w:rsidRPr="00FC6A85" w:rsidRDefault="00EE295C" w:rsidP="003C0F8A">
            <w:pPr>
              <w:tabs>
                <w:tab w:val="left" w:pos="5245"/>
              </w:tabs>
              <w:spacing w:before="120"/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 w:rsidRPr="00FC6A85">
              <w:rPr>
                <w:rFonts w:ascii="Arial" w:eastAsia="Times New Roman" w:hAnsi="Arial" w:cs="Arial"/>
                <w:sz w:val="20"/>
                <w:szCs w:val="20"/>
              </w:rPr>
              <w:t xml:space="preserve">ERC </w:t>
            </w:r>
            <w:r w:rsidR="00FB2870" w:rsidRPr="00FC6A85">
              <w:rPr>
                <w:rFonts w:ascii="Arial" w:eastAsia="Times New Roman" w:hAnsi="Arial" w:cs="Arial"/>
                <w:sz w:val="20"/>
                <w:szCs w:val="20"/>
              </w:rPr>
              <w:t>Panel(s</w:t>
            </w:r>
            <w:r w:rsidR="00C07B66" w:rsidRPr="00FC6A85">
              <w:rPr>
                <w:rFonts w:ascii="Arial" w:eastAsia="Times New Roman" w:hAnsi="Arial" w:cs="Arial"/>
                <w:sz w:val="20"/>
                <w:szCs w:val="20"/>
              </w:rPr>
              <w:t>) :</w:t>
            </w:r>
          </w:p>
          <w:p w14:paraId="4F7B15DF" w14:textId="33B23835" w:rsidR="00C21E84" w:rsidRPr="00FC6A85" w:rsidRDefault="00C21E84" w:rsidP="003C0F8A">
            <w:pPr>
              <w:tabs>
                <w:tab w:val="left" w:pos="5245"/>
              </w:tabs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29B47EA9" w14:textId="2D98B138" w:rsidR="00182D64" w:rsidRPr="00FC6A85" w:rsidRDefault="00C07B66" w:rsidP="001A4867">
      <w:pPr>
        <w:outlineLvl w:val="0"/>
        <w:rPr>
          <w:rFonts w:ascii="Arial" w:hAnsi="Arial" w:cs="Arial"/>
          <w:b/>
          <w:sz w:val="20"/>
          <w:szCs w:val="20"/>
          <w:lang w:val="en-GB"/>
        </w:rPr>
      </w:pPr>
      <w:r w:rsidRPr="00FC6A85">
        <w:rPr>
          <w:rFonts w:ascii="Arial" w:hAnsi="Arial" w:cs="Arial"/>
          <w:b/>
          <w:sz w:val="20"/>
          <w:szCs w:val="20"/>
          <w:lang w:val="en-GB"/>
        </w:rPr>
        <w:t xml:space="preserve">Abstract </w:t>
      </w:r>
      <w:r w:rsidRPr="00FC6A85">
        <w:rPr>
          <w:rFonts w:ascii="Arial" w:hAnsi="Arial" w:cs="Arial"/>
          <w:bCs/>
          <w:i/>
          <w:iCs/>
          <w:sz w:val="20"/>
          <w:szCs w:val="20"/>
          <w:lang w:val="en-GB"/>
        </w:rPr>
        <w:t>(</w:t>
      </w:r>
      <w:r w:rsidR="00377A61" w:rsidRPr="00FC6A85">
        <w:rPr>
          <w:rFonts w:ascii="Arial" w:hAnsi="Arial" w:cs="Arial"/>
          <w:i/>
          <w:sz w:val="20"/>
          <w:szCs w:val="20"/>
          <w:lang w:val="en-GB"/>
        </w:rPr>
        <w:t xml:space="preserve">public, </w:t>
      </w:r>
      <w:r w:rsidR="001F0316" w:rsidRPr="00FC6A85">
        <w:rPr>
          <w:rFonts w:ascii="Arial" w:hAnsi="Arial" w:cs="Arial"/>
          <w:i/>
          <w:sz w:val="20"/>
          <w:szCs w:val="20"/>
          <w:lang w:val="en-GB"/>
        </w:rPr>
        <w:t xml:space="preserve">max </w:t>
      </w:r>
      <w:r w:rsidR="006B301F" w:rsidRPr="00FC6A85">
        <w:rPr>
          <w:rFonts w:ascii="Arial" w:hAnsi="Arial" w:cs="Arial"/>
          <w:i/>
          <w:sz w:val="20"/>
          <w:szCs w:val="20"/>
          <w:lang w:val="en-GB"/>
        </w:rPr>
        <w:t>1</w:t>
      </w:r>
      <w:r w:rsidR="00A77530" w:rsidRPr="00FC6A85">
        <w:rPr>
          <w:rFonts w:ascii="Arial" w:hAnsi="Arial" w:cs="Arial"/>
          <w:i/>
          <w:sz w:val="20"/>
          <w:szCs w:val="20"/>
          <w:lang w:val="en-GB"/>
        </w:rPr>
        <w:t>/2</w:t>
      </w:r>
      <w:r w:rsidR="00BD3B43" w:rsidRPr="00FC6A85">
        <w:rPr>
          <w:rFonts w:ascii="Arial" w:hAnsi="Arial" w:cs="Arial"/>
          <w:i/>
          <w:sz w:val="20"/>
          <w:szCs w:val="20"/>
          <w:lang w:val="en-GB"/>
        </w:rPr>
        <w:t xml:space="preserve"> page)</w:t>
      </w:r>
    </w:p>
    <w:p w14:paraId="0DE76EA5" w14:textId="38F356F7" w:rsidR="00CA63AC" w:rsidRPr="00FC6A85" w:rsidRDefault="00CA63AC" w:rsidP="00CA6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sz w:val="20"/>
          <w:szCs w:val="20"/>
          <w:lang w:val="en-GB"/>
        </w:rPr>
      </w:pPr>
    </w:p>
    <w:p w14:paraId="6A151D94" w14:textId="46577E8F" w:rsidR="00EB618C" w:rsidRDefault="00EB618C" w:rsidP="00CA6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sz w:val="20"/>
          <w:szCs w:val="20"/>
          <w:lang w:val="en-GB"/>
        </w:rPr>
      </w:pPr>
    </w:p>
    <w:p w14:paraId="259F1BF4" w14:textId="6400179C" w:rsidR="00977B4B" w:rsidRDefault="00977B4B" w:rsidP="00CA6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sz w:val="20"/>
          <w:szCs w:val="20"/>
          <w:lang w:val="en-GB"/>
        </w:rPr>
      </w:pPr>
    </w:p>
    <w:p w14:paraId="7296AFCF" w14:textId="19E386DF" w:rsidR="00977B4B" w:rsidRDefault="00977B4B" w:rsidP="00CA6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sz w:val="20"/>
          <w:szCs w:val="20"/>
          <w:lang w:val="en-GB"/>
        </w:rPr>
      </w:pPr>
    </w:p>
    <w:p w14:paraId="48B9D76D" w14:textId="1C8A5634" w:rsidR="00977B4B" w:rsidRDefault="00977B4B" w:rsidP="00CA6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sz w:val="20"/>
          <w:szCs w:val="20"/>
          <w:lang w:val="en-GB"/>
        </w:rPr>
      </w:pPr>
    </w:p>
    <w:p w14:paraId="0219C80F" w14:textId="321C9FA6" w:rsidR="00977B4B" w:rsidRDefault="00977B4B" w:rsidP="00CA6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sz w:val="20"/>
          <w:szCs w:val="20"/>
          <w:lang w:val="en-GB"/>
        </w:rPr>
      </w:pPr>
    </w:p>
    <w:p w14:paraId="0F255FA1" w14:textId="27D25013" w:rsidR="00977B4B" w:rsidRDefault="00977B4B" w:rsidP="00CA6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sz w:val="20"/>
          <w:szCs w:val="20"/>
          <w:lang w:val="en-GB"/>
        </w:rPr>
      </w:pPr>
    </w:p>
    <w:p w14:paraId="4A569F4D" w14:textId="782A21DD" w:rsidR="00977B4B" w:rsidRDefault="00977B4B" w:rsidP="00CA6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sz w:val="20"/>
          <w:szCs w:val="20"/>
          <w:lang w:val="en-GB"/>
        </w:rPr>
      </w:pPr>
    </w:p>
    <w:p w14:paraId="036213C6" w14:textId="649D4967" w:rsidR="00977B4B" w:rsidRDefault="00977B4B" w:rsidP="00CA6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sz w:val="20"/>
          <w:szCs w:val="20"/>
          <w:lang w:val="en-GB"/>
        </w:rPr>
      </w:pPr>
    </w:p>
    <w:p w14:paraId="0115D049" w14:textId="3CE42828" w:rsidR="00977B4B" w:rsidRDefault="00977B4B" w:rsidP="00CA6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sz w:val="20"/>
          <w:szCs w:val="20"/>
          <w:lang w:val="en-GB"/>
        </w:rPr>
      </w:pPr>
    </w:p>
    <w:p w14:paraId="17E563BF" w14:textId="563053D4" w:rsidR="00977B4B" w:rsidRDefault="00977B4B" w:rsidP="00CA6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sz w:val="20"/>
          <w:szCs w:val="20"/>
          <w:lang w:val="en-GB"/>
        </w:rPr>
      </w:pPr>
    </w:p>
    <w:p w14:paraId="170CC3C2" w14:textId="5FBEB7DA" w:rsidR="00977B4B" w:rsidRDefault="00977B4B" w:rsidP="00CA6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sz w:val="20"/>
          <w:szCs w:val="20"/>
          <w:lang w:val="en-GB"/>
        </w:rPr>
      </w:pPr>
    </w:p>
    <w:p w14:paraId="329FFFE3" w14:textId="3F286B33" w:rsidR="00977B4B" w:rsidRDefault="00977B4B" w:rsidP="00CA6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sz w:val="20"/>
          <w:szCs w:val="20"/>
          <w:lang w:val="en-GB"/>
        </w:rPr>
      </w:pPr>
    </w:p>
    <w:p w14:paraId="0CA5652A" w14:textId="594F63B6" w:rsidR="00977B4B" w:rsidRDefault="00977B4B" w:rsidP="00CA6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sz w:val="20"/>
          <w:szCs w:val="20"/>
          <w:lang w:val="en-GB"/>
        </w:rPr>
      </w:pPr>
    </w:p>
    <w:p w14:paraId="55B12F3B" w14:textId="096DDCC7" w:rsidR="00E569D0" w:rsidRDefault="00E569D0" w:rsidP="00CA6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sz w:val="20"/>
          <w:szCs w:val="20"/>
          <w:lang w:val="en-GB"/>
        </w:rPr>
      </w:pPr>
    </w:p>
    <w:p w14:paraId="56BB78D0" w14:textId="71169814" w:rsidR="00E569D0" w:rsidRDefault="00E569D0" w:rsidP="00CA6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sz w:val="20"/>
          <w:szCs w:val="20"/>
          <w:lang w:val="en-GB"/>
        </w:rPr>
      </w:pPr>
    </w:p>
    <w:p w14:paraId="0AD53347" w14:textId="301CCF96" w:rsidR="00E569D0" w:rsidRDefault="00E569D0" w:rsidP="00CA6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sz w:val="20"/>
          <w:szCs w:val="20"/>
          <w:lang w:val="en-GB"/>
        </w:rPr>
      </w:pPr>
    </w:p>
    <w:p w14:paraId="5C546816" w14:textId="2D29EF7B" w:rsidR="00E569D0" w:rsidRDefault="00E569D0" w:rsidP="00CA6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sz w:val="20"/>
          <w:szCs w:val="20"/>
          <w:lang w:val="en-GB"/>
        </w:rPr>
      </w:pPr>
    </w:p>
    <w:p w14:paraId="3CD51335" w14:textId="554EA3B5" w:rsidR="00E569D0" w:rsidRDefault="00E569D0" w:rsidP="00CA6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sz w:val="20"/>
          <w:szCs w:val="20"/>
          <w:lang w:val="en-GB"/>
        </w:rPr>
      </w:pPr>
    </w:p>
    <w:p w14:paraId="44EB2D39" w14:textId="0D32AEB7" w:rsidR="00E569D0" w:rsidRDefault="00E569D0" w:rsidP="00CA6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sz w:val="20"/>
          <w:szCs w:val="20"/>
          <w:lang w:val="en-GB"/>
        </w:rPr>
      </w:pPr>
    </w:p>
    <w:p w14:paraId="6C654F23" w14:textId="0599D573" w:rsidR="00E569D0" w:rsidRDefault="00E569D0" w:rsidP="00CA6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sz w:val="20"/>
          <w:szCs w:val="20"/>
          <w:lang w:val="en-GB"/>
        </w:rPr>
      </w:pPr>
    </w:p>
    <w:p w14:paraId="799E4742" w14:textId="7F198566" w:rsidR="00E569D0" w:rsidRDefault="00E569D0" w:rsidP="00CA6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sz w:val="20"/>
          <w:szCs w:val="20"/>
          <w:lang w:val="en-GB"/>
        </w:rPr>
      </w:pPr>
    </w:p>
    <w:p w14:paraId="111FA5CD" w14:textId="062853D0" w:rsidR="00E569D0" w:rsidRDefault="00E569D0" w:rsidP="00CA6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sz w:val="20"/>
          <w:szCs w:val="20"/>
          <w:lang w:val="en-GB"/>
        </w:rPr>
      </w:pPr>
    </w:p>
    <w:p w14:paraId="5423F7BA" w14:textId="02E37803" w:rsidR="00E569D0" w:rsidRDefault="00E569D0" w:rsidP="00CA6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sz w:val="20"/>
          <w:szCs w:val="20"/>
          <w:lang w:val="en-GB"/>
        </w:rPr>
      </w:pPr>
    </w:p>
    <w:p w14:paraId="6B7FAB9B" w14:textId="77777777" w:rsidR="00E569D0" w:rsidRDefault="00E569D0" w:rsidP="00CA6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sz w:val="20"/>
          <w:szCs w:val="20"/>
          <w:lang w:val="en-GB"/>
        </w:rPr>
      </w:pPr>
    </w:p>
    <w:p w14:paraId="2556464F" w14:textId="79D41385" w:rsidR="00977B4B" w:rsidRDefault="00977B4B" w:rsidP="00CA6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sz w:val="20"/>
          <w:szCs w:val="20"/>
          <w:lang w:val="en-GB"/>
        </w:rPr>
      </w:pPr>
    </w:p>
    <w:p w14:paraId="2E1C765C" w14:textId="77777777" w:rsidR="00977B4B" w:rsidRPr="00FC6A85" w:rsidRDefault="00977B4B" w:rsidP="00CA63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ascii="Arial" w:hAnsi="Arial" w:cs="Arial"/>
          <w:b/>
          <w:sz w:val="20"/>
          <w:szCs w:val="20"/>
          <w:lang w:val="en-GB"/>
        </w:rPr>
      </w:pPr>
    </w:p>
    <w:p w14:paraId="0AF212EA" w14:textId="34707A16" w:rsidR="00CA63AC" w:rsidRPr="00FC6A85" w:rsidRDefault="00CA63AC" w:rsidP="001A4867">
      <w:pPr>
        <w:outlineLvl w:val="0"/>
        <w:rPr>
          <w:rFonts w:ascii="Arial" w:hAnsi="Arial" w:cs="Arial"/>
          <w:b/>
          <w:sz w:val="20"/>
          <w:szCs w:val="20"/>
          <w:lang w:val="en-GB"/>
        </w:rPr>
      </w:pPr>
    </w:p>
    <w:sectPr w:rsidR="00CA63AC" w:rsidRPr="00FC6A85" w:rsidSect="00E569D0">
      <w:pgSz w:w="11900" w:h="16840"/>
      <w:pgMar w:top="568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D815D" w14:textId="77777777" w:rsidR="009352D7" w:rsidRDefault="009352D7" w:rsidP="009B2754">
      <w:r>
        <w:separator/>
      </w:r>
    </w:p>
  </w:endnote>
  <w:endnote w:type="continuationSeparator" w:id="0">
    <w:p w14:paraId="05AE6554" w14:textId="77777777" w:rsidR="009352D7" w:rsidRDefault="009352D7" w:rsidP="009B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DE51C" w14:textId="77777777" w:rsidR="009352D7" w:rsidRDefault="009352D7" w:rsidP="009B2754">
      <w:r>
        <w:separator/>
      </w:r>
    </w:p>
  </w:footnote>
  <w:footnote w:type="continuationSeparator" w:id="0">
    <w:p w14:paraId="6C792E7B" w14:textId="77777777" w:rsidR="009352D7" w:rsidRDefault="009352D7" w:rsidP="009B2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209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4955D1"/>
    <w:multiLevelType w:val="hybridMultilevel"/>
    <w:tmpl w:val="1AA6A3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47360"/>
    <w:multiLevelType w:val="hybridMultilevel"/>
    <w:tmpl w:val="9B0479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72131"/>
    <w:multiLevelType w:val="hybridMultilevel"/>
    <w:tmpl w:val="1FF20656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CA010F3"/>
    <w:multiLevelType w:val="hybridMultilevel"/>
    <w:tmpl w:val="5EC89084"/>
    <w:lvl w:ilvl="0" w:tplc="179C099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35278"/>
    <w:multiLevelType w:val="hybridMultilevel"/>
    <w:tmpl w:val="20A022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73147"/>
    <w:multiLevelType w:val="hybridMultilevel"/>
    <w:tmpl w:val="02467F9C"/>
    <w:lvl w:ilvl="0" w:tplc="B0204A4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2208E"/>
    <w:multiLevelType w:val="hybridMultilevel"/>
    <w:tmpl w:val="33E43BC4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96D1AAF"/>
    <w:multiLevelType w:val="hybridMultilevel"/>
    <w:tmpl w:val="221042C0"/>
    <w:lvl w:ilvl="0" w:tplc="4A24A3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E6E8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376C11"/>
    <w:multiLevelType w:val="multilevel"/>
    <w:tmpl w:val="42483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F7245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BC322FA"/>
    <w:multiLevelType w:val="hybridMultilevel"/>
    <w:tmpl w:val="FFDEAA5A"/>
    <w:lvl w:ilvl="0" w:tplc="A5AC419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83FDF"/>
    <w:multiLevelType w:val="hybridMultilevel"/>
    <w:tmpl w:val="CB643E0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23DE0"/>
    <w:multiLevelType w:val="hybridMultilevel"/>
    <w:tmpl w:val="C97293AC"/>
    <w:lvl w:ilvl="0" w:tplc="2520C608">
      <w:start w:val="2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095300"/>
    <w:multiLevelType w:val="hybridMultilevel"/>
    <w:tmpl w:val="FD9ABA08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CF953F4"/>
    <w:multiLevelType w:val="hybridMultilevel"/>
    <w:tmpl w:val="9B0479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0636D"/>
    <w:multiLevelType w:val="hybridMultilevel"/>
    <w:tmpl w:val="DBC0E75E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400C9C"/>
    <w:multiLevelType w:val="hybridMultilevel"/>
    <w:tmpl w:val="C890F5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E4599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B280436"/>
    <w:multiLevelType w:val="hybridMultilevel"/>
    <w:tmpl w:val="6B18EB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674719"/>
    <w:multiLevelType w:val="hybridMultilevel"/>
    <w:tmpl w:val="9AFC3D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F7CB3"/>
    <w:multiLevelType w:val="hybridMultilevel"/>
    <w:tmpl w:val="59C8A0DC"/>
    <w:lvl w:ilvl="0" w:tplc="EC760E8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BB6DCE"/>
    <w:multiLevelType w:val="hybridMultilevel"/>
    <w:tmpl w:val="A66AC77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A95334F"/>
    <w:multiLevelType w:val="hybridMultilevel"/>
    <w:tmpl w:val="588EC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46778F"/>
    <w:multiLevelType w:val="multilevel"/>
    <w:tmpl w:val="D946D5E8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Titre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7B460EBA"/>
    <w:multiLevelType w:val="hybridMultilevel"/>
    <w:tmpl w:val="9B0479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7E50F5"/>
    <w:multiLevelType w:val="hybridMultilevel"/>
    <w:tmpl w:val="655C1A3A"/>
    <w:lvl w:ilvl="0" w:tplc="C5D6496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24"/>
  </w:num>
  <w:num w:numId="4">
    <w:abstractNumId w:val="10"/>
  </w:num>
  <w:num w:numId="5">
    <w:abstractNumId w:val="12"/>
  </w:num>
  <w:num w:numId="6">
    <w:abstractNumId w:val="27"/>
  </w:num>
  <w:num w:numId="7">
    <w:abstractNumId w:val="22"/>
  </w:num>
  <w:num w:numId="8">
    <w:abstractNumId w:val="4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7"/>
  </w:num>
  <w:num w:numId="12">
    <w:abstractNumId w:val="23"/>
  </w:num>
  <w:num w:numId="13">
    <w:abstractNumId w:val="15"/>
  </w:num>
  <w:num w:numId="14">
    <w:abstractNumId w:val="6"/>
  </w:num>
  <w:num w:numId="15">
    <w:abstractNumId w:val="25"/>
  </w:num>
  <w:num w:numId="16">
    <w:abstractNumId w:val="3"/>
  </w:num>
  <w:num w:numId="17">
    <w:abstractNumId w:val="0"/>
  </w:num>
  <w:num w:numId="18">
    <w:abstractNumId w:val="19"/>
  </w:num>
  <w:num w:numId="19">
    <w:abstractNumId w:val="9"/>
  </w:num>
  <w:num w:numId="20">
    <w:abstractNumId w:val="11"/>
  </w:num>
  <w:num w:numId="21">
    <w:abstractNumId w:val="1"/>
  </w:num>
  <w:num w:numId="22">
    <w:abstractNumId w:val="26"/>
  </w:num>
  <w:num w:numId="23">
    <w:abstractNumId w:val="20"/>
  </w:num>
  <w:num w:numId="24">
    <w:abstractNumId w:val="16"/>
  </w:num>
  <w:num w:numId="25">
    <w:abstractNumId w:val="13"/>
  </w:num>
  <w:num w:numId="26">
    <w:abstractNumId w:val="14"/>
  </w:num>
  <w:num w:numId="27">
    <w:abstractNumId w:val="17"/>
  </w:num>
  <w:num w:numId="28">
    <w:abstractNumId w:val="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E37"/>
    <w:rsid w:val="00003DC2"/>
    <w:rsid w:val="00010DCE"/>
    <w:rsid w:val="0004133D"/>
    <w:rsid w:val="0004418B"/>
    <w:rsid w:val="000446B5"/>
    <w:rsid w:val="00053048"/>
    <w:rsid w:val="00053AF1"/>
    <w:rsid w:val="00053B76"/>
    <w:rsid w:val="000604B1"/>
    <w:rsid w:val="0006366A"/>
    <w:rsid w:val="0006399B"/>
    <w:rsid w:val="00064747"/>
    <w:rsid w:val="00070C94"/>
    <w:rsid w:val="00070CE7"/>
    <w:rsid w:val="00072F05"/>
    <w:rsid w:val="00080B0F"/>
    <w:rsid w:val="0008558B"/>
    <w:rsid w:val="0008703A"/>
    <w:rsid w:val="00094726"/>
    <w:rsid w:val="000B1D3D"/>
    <w:rsid w:val="000B5BC0"/>
    <w:rsid w:val="000B649E"/>
    <w:rsid w:val="000C48A1"/>
    <w:rsid w:val="000D73DC"/>
    <w:rsid w:val="000F504D"/>
    <w:rsid w:val="000F5535"/>
    <w:rsid w:val="00101C9C"/>
    <w:rsid w:val="00103270"/>
    <w:rsid w:val="00104520"/>
    <w:rsid w:val="00105EF8"/>
    <w:rsid w:val="00112F74"/>
    <w:rsid w:val="00113CA3"/>
    <w:rsid w:val="00141280"/>
    <w:rsid w:val="001449F1"/>
    <w:rsid w:val="00146363"/>
    <w:rsid w:val="001463E9"/>
    <w:rsid w:val="00154A47"/>
    <w:rsid w:val="0016183A"/>
    <w:rsid w:val="00170643"/>
    <w:rsid w:val="00176890"/>
    <w:rsid w:val="00176F3C"/>
    <w:rsid w:val="001823B1"/>
    <w:rsid w:val="00182D64"/>
    <w:rsid w:val="00184DE3"/>
    <w:rsid w:val="00186AC2"/>
    <w:rsid w:val="0019260A"/>
    <w:rsid w:val="00194329"/>
    <w:rsid w:val="001A4867"/>
    <w:rsid w:val="001A520D"/>
    <w:rsid w:val="001C3895"/>
    <w:rsid w:val="001D21F0"/>
    <w:rsid w:val="001D502C"/>
    <w:rsid w:val="001E5D7F"/>
    <w:rsid w:val="001E618E"/>
    <w:rsid w:val="001F0316"/>
    <w:rsid w:val="001F26D6"/>
    <w:rsid w:val="001F57F4"/>
    <w:rsid w:val="001F6BD2"/>
    <w:rsid w:val="00201A59"/>
    <w:rsid w:val="00212E48"/>
    <w:rsid w:val="00221C83"/>
    <w:rsid w:val="00224C91"/>
    <w:rsid w:val="002301F8"/>
    <w:rsid w:val="002309AB"/>
    <w:rsid w:val="00233AB5"/>
    <w:rsid w:val="00263CF7"/>
    <w:rsid w:val="00270ADE"/>
    <w:rsid w:val="00280183"/>
    <w:rsid w:val="00287990"/>
    <w:rsid w:val="00287B29"/>
    <w:rsid w:val="002A3BD1"/>
    <w:rsid w:val="002A5A3E"/>
    <w:rsid w:val="002B10AF"/>
    <w:rsid w:val="002B49F3"/>
    <w:rsid w:val="002C11C4"/>
    <w:rsid w:val="002C2A89"/>
    <w:rsid w:val="002C42A8"/>
    <w:rsid w:val="002D299A"/>
    <w:rsid w:val="002D3BA0"/>
    <w:rsid w:val="002E11C7"/>
    <w:rsid w:val="002E1248"/>
    <w:rsid w:val="002E4F6C"/>
    <w:rsid w:val="002E7B1B"/>
    <w:rsid w:val="002F1464"/>
    <w:rsid w:val="002F5AF1"/>
    <w:rsid w:val="00302F5C"/>
    <w:rsid w:val="003213C1"/>
    <w:rsid w:val="00321CC9"/>
    <w:rsid w:val="00327F96"/>
    <w:rsid w:val="003531C9"/>
    <w:rsid w:val="00370D0F"/>
    <w:rsid w:val="00371781"/>
    <w:rsid w:val="003718E7"/>
    <w:rsid w:val="00377A61"/>
    <w:rsid w:val="003937E4"/>
    <w:rsid w:val="003A4E5A"/>
    <w:rsid w:val="003A781F"/>
    <w:rsid w:val="003B7E5A"/>
    <w:rsid w:val="003D3304"/>
    <w:rsid w:val="003D34F2"/>
    <w:rsid w:val="003E0E02"/>
    <w:rsid w:val="003F35E1"/>
    <w:rsid w:val="004076B3"/>
    <w:rsid w:val="00411558"/>
    <w:rsid w:val="00411C7C"/>
    <w:rsid w:val="004174D9"/>
    <w:rsid w:val="004254EE"/>
    <w:rsid w:val="00430D4D"/>
    <w:rsid w:val="00433A75"/>
    <w:rsid w:val="004343E4"/>
    <w:rsid w:val="004400FA"/>
    <w:rsid w:val="004430C3"/>
    <w:rsid w:val="004601B4"/>
    <w:rsid w:val="00466EDC"/>
    <w:rsid w:val="0047064F"/>
    <w:rsid w:val="00472BAA"/>
    <w:rsid w:val="00476480"/>
    <w:rsid w:val="0048073D"/>
    <w:rsid w:val="0048168C"/>
    <w:rsid w:val="004C53D1"/>
    <w:rsid w:val="004C7153"/>
    <w:rsid w:val="004C725B"/>
    <w:rsid w:val="004D0EBB"/>
    <w:rsid w:val="004D391C"/>
    <w:rsid w:val="004D46BB"/>
    <w:rsid w:val="004D5373"/>
    <w:rsid w:val="004D70D8"/>
    <w:rsid w:val="004D79A2"/>
    <w:rsid w:val="00500E33"/>
    <w:rsid w:val="00501135"/>
    <w:rsid w:val="00505F44"/>
    <w:rsid w:val="00525990"/>
    <w:rsid w:val="005310A4"/>
    <w:rsid w:val="00544C2F"/>
    <w:rsid w:val="00547771"/>
    <w:rsid w:val="00551516"/>
    <w:rsid w:val="00556AA3"/>
    <w:rsid w:val="00557E67"/>
    <w:rsid w:val="005611ED"/>
    <w:rsid w:val="0056601F"/>
    <w:rsid w:val="005849C8"/>
    <w:rsid w:val="00596C47"/>
    <w:rsid w:val="005B3905"/>
    <w:rsid w:val="005C701F"/>
    <w:rsid w:val="00624FEA"/>
    <w:rsid w:val="006302F1"/>
    <w:rsid w:val="006608E1"/>
    <w:rsid w:val="00664582"/>
    <w:rsid w:val="006904EC"/>
    <w:rsid w:val="006921D8"/>
    <w:rsid w:val="006B1D48"/>
    <w:rsid w:val="006B301F"/>
    <w:rsid w:val="006D0FF8"/>
    <w:rsid w:val="006F145A"/>
    <w:rsid w:val="006F254B"/>
    <w:rsid w:val="00702601"/>
    <w:rsid w:val="0070729E"/>
    <w:rsid w:val="00707C48"/>
    <w:rsid w:val="00717DBD"/>
    <w:rsid w:val="00722428"/>
    <w:rsid w:val="00726368"/>
    <w:rsid w:val="00742E32"/>
    <w:rsid w:val="0074627E"/>
    <w:rsid w:val="00751609"/>
    <w:rsid w:val="007578E2"/>
    <w:rsid w:val="00775A9D"/>
    <w:rsid w:val="0077762A"/>
    <w:rsid w:val="00783D73"/>
    <w:rsid w:val="00791A9F"/>
    <w:rsid w:val="00791EDF"/>
    <w:rsid w:val="007968DA"/>
    <w:rsid w:val="007A59FF"/>
    <w:rsid w:val="007B3052"/>
    <w:rsid w:val="007B369E"/>
    <w:rsid w:val="007B4746"/>
    <w:rsid w:val="007B4898"/>
    <w:rsid w:val="007D0C47"/>
    <w:rsid w:val="007E4DF8"/>
    <w:rsid w:val="007E5FB7"/>
    <w:rsid w:val="007F0F9B"/>
    <w:rsid w:val="007F193C"/>
    <w:rsid w:val="007F278D"/>
    <w:rsid w:val="00810CFD"/>
    <w:rsid w:val="008226B5"/>
    <w:rsid w:val="008260F8"/>
    <w:rsid w:val="00826E5B"/>
    <w:rsid w:val="00830C26"/>
    <w:rsid w:val="008320CF"/>
    <w:rsid w:val="00833931"/>
    <w:rsid w:val="0083528F"/>
    <w:rsid w:val="008424CD"/>
    <w:rsid w:val="00852596"/>
    <w:rsid w:val="00852B82"/>
    <w:rsid w:val="00856460"/>
    <w:rsid w:val="0086218E"/>
    <w:rsid w:val="008633D7"/>
    <w:rsid w:val="008762BE"/>
    <w:rsid w:val="008771A7"/>
    <w:rsid w:val="0088629D"/>
    <w:rsid w:val="00892BAD"/>
    <w:rsid w:val="008963E1"/>
    <w:rsid w:val="008C258E"/>
    <w:rsid w:val="008D3D7A"/>
    <w:rsid w:val="008D6D2F"/>
    <w:rsid w:val="008E3231"/>
    <w:rsid w:val="008E4992"/>
    <w:rsid w:val="008F0271"/>
    <w:rsid w:val="008F6B2D"/>
    <w:rsid w:val="0091583E"/>
    <w:rsid w:val="00915B00"/>
    <w:rsid w:val="00931E34"/>
    <w:rsid w:val="009352D7"/>
    <w:rsid w:val="00940D70"/>
    <w:rsid w:val="00945EAE"/>
    <w:rsid w:val="009530C4"/>
    <w:rsid w:val="00976879"/>
    <w:rsid w:val="00977B4B"/>
    <w:rsid w:val="00984271"/>
    <w:rsid w:val="00986A0C"/>
    <w:rsid w:val="00990D70"/>
    <w:rsid w:val="009A7EC8"/>
    <w:rsid w:val="009B2754"/>
    <w:rsid w:val="009D2649"/>
    <w:rsid w:val="009E699F"/>
    <w:rsid w:val="009F63DF"/>
    <w:rsid w:val="00A12B6D"/>
    <w:rsid w:val="00A12D73"/>
    <w:rsid w:val="00A248D6"/>
    <w:rsid w:val="00A34A12"/>
    <w:rsid w:val="00A51310"/>
    <w:rsid w:val="00A540E6"/>
    <w:rsid w:val="00A604C9"/>
    <w:rsid w:val="00A6082D"/>
    <w:rsid w:val="00A74939"/>
    <w:rsid w:val="00A77530"/>
    <w:rsid w:val="00A81F05"/>
    <w:rsid w:val="00A85FA5"/>
    <w:rsid w:val="00A93050"/>
    <w:rsid w:val="00A94085"/>
    <w:rsid w:val="00AA2155"/>
    <w:rsid w:val="00AA4812"/>
    <w:rsid w:val="00AA719C"/>
    <w:rsid w:val="00AA72B1"/>
    <w:rsid w:val="00AA78F9"/>
    <w:rsid w:val="00AC4B1C"/>
    <w:rsid w:val="00AD0640"/>
    <w:rsid w:val="00AD0770"/>
    <w:rsid w:val="00AD4AC3"/>
    <w:rsid w:val="00AD7A06"/>
    <w:rsid w:val="00AE04F3"/>
    <w:rsid w:val="00AE645B"/>
    <w:rsid w:val="00AE6E19"/>
    <w:rsid w:val="00AF3C8F"/>
    <w:rsid w:val="00AF5BD2"/>
    <w:rsid w:val="00B24D74"/>
    <w:rsid w:val="00B43DA5"/>
    <w:rsid w:val="00B4689A"/>
    <w:rsid w:val="00B6771E"/>
    <w:rsid w:val="00B71F3E"/>
    <w:rsid w:val="00B77B2F"/>
    <w:rsid w:val="00B83247"/>
    <w:rsid w:val="00B833BB"/>
    <w:rsid w:val="00B93954"/>
    <w:rsid w:val="00B94097"/>
    <w:rsid w:val="00BA5805"/>
    <w:rsid w:val="00BB05D2"/>
    <w:rsid w:val="00BB1BE5"/>
    <w:rsid w:val="00BD3B43"/>
    <w:rsid w:val="00BD68EB"/>
    <w:rsid w:val="00BD7929"/>
    <w:rsid w:val="00BE1A74"/>
    <w:rsid w:val="00BE32F3"/>
    <w:rsid w:val="00BE3B35"/>
    <w:rsid w:val="00C07B66"/>
    <w:rsid w:val="00C1389B"/>
    <w:rsid w:val="00C16754"/>
    <w:rsid w:val="00C21E84"/>
    <w:rsid w:val="00C21EB0"/>
    <w:rsid w:val="00C34E3D"/>
    <w:rsid w:val="00C355C8"/>
    <w:rsid w:val="00C40006"/>
    <w:rsid w:val="00C40804"/>
    <w:rsid w:val="00C47832"/>
    <w:rsid w:val="00C50A40"/>
    <w:rsid w:val="00C62E58"/>
    <w:rsid w:val="00C67236"/>
    <w:rsid w:val="00C740E0"/>
    <w:rsid w:val="00C778B5"/>
    <w:rsid w:val="00C77C67"/>
    <w:rsid w:val="00C849BB"/>
    <w:rsid w:val="00C87ACF"/>
    <w:rsid w:val="00C90D89"/>
    <w:rsid w:val="00CA63AC"/>
    <w:rsid w:val="00CB414A"/>
    <w:rsid w:val="00CB7E37"/>
    <w:rsid w:val="00CE3801"/>
    <w:rsid w:val="00D12A34"/>
    <w:rsid w:val="00D153DA"/>
    <w:rsid w:val="00D23C6E"/>
    <w:rsid w:val="00D256CD"/>
    <w:rsid w:val="00D32E7B"/>
    <w:rsid w:val="00D42D3C"/>
    <w:rsid w:val="00D53B01"/>
    <w:rsid w:val="00D65161"/>
    <w:rsid w:val="00D65C66"/>
    <w:rsid w:val="00D6635B"/>
    <w:rsid w:val="00D72121"/>
    <w:rsid w:val="00D72885"/>
    <w:rsid w:val="00D87842"/>
    <w:rsid w:val="00D968AA"/>
    <w:rsid w:val="00DA0ED1"/>
    <w:rsid w:val="00DA3FE5"/>
    <w:rsid w:val="00DA614F"/>
    <w:rsid w:val="00DB318E"/>
    <w:rsid w:val="00DC28F3"/>
    <w:rsid w:val="00DC308A"/>
    <w:rsid w:val="00DC6717"/>
    <w:rsid w:val="00DE7DF0"/>
    <w:rsid w:val="00DF2BD0"/>
    <w:rsid w:val="00E00609"/>
    <w:rsid w:val="00E01EAD"/>
    <w:rsid w:val="00E02C44"/>
    <w:rsid w:val="00E032F5"/>
    <w:rsid w:val="00E15954"/>
    <w:rsid w:val="00E23A93"/>
    <w:rsid w:val="00E27CBE"/>
    <w:rsid w:val="00E432E3"/>
    <w:rsid w:val="00E50FA6"/>
    <w:rsid w:val="00E56517"/>
    <w:rsid w:val="00E569D0"/>
    <w:rsid w:val="00E77802"/>
    <w:rsid w:val="00E81B43"/>
    <w:rsid w:val="00E83EFC"/>
    <w:rsid w:val="00E85717"/>
    <w:rsid w:val="00E85EC3"/>
    <w:rsid w:val="00E971E9"/>
    <w:rsid w:val="00EB0594"/>
    <w:rsid w:val="00EB618C"/>
    <w:rsid w:val="00ED37C6"/>
    <w:rsid w:val="00ED4BF4"/>
    <w:rsid w:val="00ED4FB2"/>
    <w:rsid w:val="00EE295C"/>
    <w:rsid w:val="00EE4C64"/>
    <w:rsid w:val="00EE68A9"/>
    <w:rsid w:val="00EE7202"/>
    <w:rsid w:val="00EF0870"/>
    <w:rsid w:val="00EF7EAC"/>
    <w:rsid w:val="00F04F98"/>
    <w:rsid w:val="00F07375"/>
    <w:rsid w:val="00F15CA4"/>
    <w:rsid w:val="00F16472"/>
    <w:rsid w:val="00F221F1"/>
    <w:rsid w:val="00F310CE"/>
    <w:rsid w:val="00F33B25"/>
    <w:rsid w:val="00F34355"/>
    <w:rsid w:val="00F34DE1"/>
    <w:rsid w:val="00F359B4"/>
    <w:rsid w:val="00F46CCA"/>
    <w:rsid w:val="00F4738C"/>
    <w:rsid w:val="00F530FC"/>
    <w:rsid w:val="00F64E6C"/>
    <w:rsid w:val="00F655C9"/>
    <w:rsid w:val="00F65F3C"/>
    <w:rsid w:val="00F74A70"/>
    <w:rsid w:val="00FB2870"/>
    <w:rsid w:val="00FC67C6"/>
    <w:rsid w:val="00FC6A85"/>
    <w:rsid w:val="00FD441E"/>
    <w:rsid w:val="00FE22FB"/>
    <w:rsid w:val="00FE6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04179"/>
  <w15:docId w15:val="{8C825B2C-2293-401D-B2B9-5276F25A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3AC"/>
    <w:pPr>
      <w:jc w:val="both"/>
    </w:pPr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C47832"/>
    <w:pPr>
      <w:keepNext/>
      <w:keepLines/>
      <w:numPr>
        <w:numId w:val="9"/>
      </w:numPr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47832"/>
    <w:pPr>
      <w:keepNext/>
      <w:keepLines/>
      <w:numPr>
        <w:ilvl w:val="1"/>
        <w:numId w:val="9"/>
      </w:numPr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131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5131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1310"/>
    <w:rPr>
      <w:rFonts w:ascii="Lucida Grande" w:hAnsi="Lucida Grande" w:cs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07C4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07C4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07C4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07C4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07C48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unhideWhenUsed/>
    <w:rsid w:val="009B2754"/>
    <w:rPr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B2754"/>
    <w:rPr>
      <w:sz w:val="24"/>
      <w:szCs w:val="24"/>
    </w:rPr>
  </w:style>
  <w:style w:type="character" w:styleId="Appelnotedebasdep">
    <w:name w:val="footnote reference"/>
    <w:basedOn w:val="Policepardfaut"/>
    <w:uiPriority w:val="99"/>
    <w:unhideWhenUsed/>
    <w:rsid w:val="009B2754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852B8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2B82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852B8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2B82"/>
    <w:rPr>
      <w:sz w:val="24"/>
    </w:rPr>
  </w:style>
  <w:style w:type="table" w:styleId="Grilledutableau">
    <w:name w:val="Table Grid"/>
    <w:basedOn w:val="TableauNormal"/>
    <w:uiPriority w:val="59"/>
    <w:rsid w:val="00852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BE32F3"/>
  </w:style>
  <w:style w:type="character" w:customStyle="1" w:styleId="Titre1Car">
    <w:name w:val="Titre 1 Car"/>
    <w:basedOn w:val="Policepardfaut"/>
    <w:link w:val="Titre1"/>
    <w:uiPriority w:val="9"/>
    <w:rsid w:val="00C4783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478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47832"/>
    <w:pPr>
      <w:spacing w:before="100" w:beforeAutospacing="1" w:after="119"/>
      <w:jc w:val="left"/>
    </w:pPr>
    <w:rPr>
      <w:rFonts w:eastAsia="Times New Roman" w:cs="Times New Roman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5B3905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A6082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0A9DE9-F737-4D5F-B1C2-9CFCC75FD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IPL-insermU1167-UnivLille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Etienne FP</dc:creator>
  <cp:lastModifiedBy>Lionel Montagne</cp:lastModifiedBy>
  <cp:revision>3</cp:revision>
  <dcterms:created xsi:type="dcterms:W3CDTF">2024-05-27T16:34:00Z</dcterms:created>
  <dcterms:modified xsi:type="dcterms:W3CDTF">2024-05-27T16:37:00Z</dcterms:modified>
</cp:coreProperties>
</file>