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CF59" w14:textId="77777777" w:rsidR="003E2F91" w:rsidRPr="00101EAA" w:rsidRDefault="003E2F91" w:rsidP="00101EAA">
      <w:pPr>
        <w:pStyle w:val="Titre1"/>
        <w:jc w:val="center"/>
        <w:rPr>
          <w:lang w:val="en-GB"/>
        </w:rPr>
      </w:pPr>
      <w:r w:rsidRPr="00101EAA">
        <w:rPr>
          <w:lang w:val="en-GB"/>
        </w:rPr>
        <w:t>Evaluation grid for the University of Lille's Cross Disciplinary Projects (CDP)</w:t>
      </w:r>
    </w:p>
    <w:p w14:paraId="0AAF6845" w14:textId="77777777" w:rsidR="003E2F91" w:rsidRPr="00101EAA" w:rsidRDefault="003E2F91" w:rsidP="00101EAA">
      <w:pPr>
        <w:pStyle w:val="Titre1"/>
        <w:jc w:val="center"/>
        <w:rPr>
          <w:lang w:val="en-GB"/>
        </w:rPr>
      </w:pPr>
    </w:p>
    <w:p w14:paraId="5A4906FC" w14:textId="62A754E0" w:rsidR="003E2F91" w:rsidRPr="00101EAA" w:rsidRDefault="72CAA9B6" w:rsidP="003E2F91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Each </w:t>
      </w:r>
      <w:r w:rsidR="2CB61116" w:rsidRPr="00101EAA">
        <w:rPr>
          <w:lang w:val="en-GB"/>
        </w:rPr>
        <w:t>Cross-Disciplinary Project (</w:t>
      </w:r>
      <w:r w:rsidRPr="00101EAA">
        <w:rPr>
          <w:lang w:val="en-GB"/>
        </w:rPr>
        <w:t>CDP</w:t>
      </w:r>
      <w:r w:rsidR="2CB61116" w:rsidRPr="00101EAA">
        <w:rPr>
          <w:lang w:val="en-GB"/>
        </w:rPr>
        <w:t>)</w:t>
      </w:r>
      <w:r w:rsidRPr="00101EAA">
        <w:rPr>
          <w:lang w:val="en-GB"/>
        </w:rPr>
        <w:t xml:space="preserve"> will </w:t>
      </w:r>
      <w:r w:rsidR="00E24DB5" w:rsidRPr="00101EAA">
        <w:rPr>
          <w:lang w:val="en-GB"/>
        </w:rPr>
        <w:t xml:space="preserve">be assessed by </w:t>
      </w:r>
      <w:r w:rsidR="2CB61116" w:rsidRPr="00101EAA">
        <w:rPr>
          <w:lang w:val="en-GB"/>
        </w:rPr>
        <w:t>three external reviewers</w:t>
      </w:r>
      <w:r w:rsidRPr="00101EAA">
        <w:rPr>
          <w:lang w:val="en-GB"/>
        </w:rPr>
        <w:t>, which will be organised by the European Science Foundation</w:t>
      </w:r>
      <w:r w:rsidR="2CB61116" w:rsidRPr="00101EAA">
        <w:rPr>
          <w:lang w:val="en-GB"/>
        </w:rPr>
        <w:t>-Science Connect</w:t>
      </w:r>
      <w:r w:rsidRPr="00101EAA">
        <w:rPr>
          <w:lang w:val="en-GB"/>
        </w:rPr>
        <w:t xml:space="preserve">. </w:t>
      </w:r>
      <w:r w:rsidR="2CB61116" w:rsidRPr="00101EAA">
        <w:rPr>
          <w:lang w:val="en-GB"/>
        </w:rPr>
        <w:t xml:space="preserve">The evaluation form below includes four </w:t>
      </w:r>
      <w:r w:rsidR="2B75CB96" w:rsidRPr="00101EAA">
        <w:rPr>
          <w:lang w:val="en-GB"/>
        </w:rPr>
        <w:t>main</w:t>
      </w:r>
      <w:r w:rsidR="2CB61116"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sets of </w:t>
      </w:r>
      <w:r w:rsidR="2CB61116" w:rsidRPr="00101EAA">
        <w:rPr>
          <w:lang w:val="en-GB"/>
        </w:rPr>
        <w:t>evaluation criteria</w:t>
      </w:r>
      <w:r w:rsidRPr="00101EAA">
        <w:rPr>
          <w:lang w:val="en-GB"/>
        </w:rPr>
        <w:t xml:space="preserve">, and </w:t>
      </w:r>
      <w:r w:rsidR="00E24DB5" w:rsidRPr="00101EAA">
        <w:rPr>
          <w:lang w:val="en-GB"/>
        </w:rPr>
        <w:t xml:space="preserve">space for an </w:t>
      </w:r>
      <w:r w:rsidRPr="00101EAA">
        <w:rPr>
          <w:lang w:val="en-GB"/>
        </w:rPr>
        <w:t xml:space="preserve">overall </w:t>
      </w:r>
      <w:r w:rsidR="00E24DB5" w:rsidRPr="00101EAA">
        <w:rPr>
          <w:lang w:val="en-GB"/>
        </w:rPr>
        <w:t>evaluation at the end</w:t>
      </w:r>
      <w:r w:rsidRPr="00101EAA">
        <w:rPr>
          <w:lang w:val="en-GB"/>
        </w:rPr>
        <w:t xml:space="preserve">. </w:t>
      </w:r>
      <w:r w:rsidR="00E24DB5" w:rsidRPr="00101EAA">
        <w:rPr>
          <w:lang w:val="en-GB"/>
        </w:rPr>
        <w:t xml:space="preserve">Points will be attributed for the </w:t>
      </w:r>
      <w:r w:rsidRPr="00101EAA">
        <w:rPr>
          <w:lang w:val="en-GB"/>
        </w:rPr>
        <w:t>sub-</w:t>
      </w:r>
      <w:r w:rsidR="2CB61116" w:rsidRPr="00101EAA">
        <w:rPr>
          <w:lang w:val="en-GB"/>
        </w:rPr>
        <w:t>criteri</w:t>
      </w:r>
      <w:r w:rsidR="00E24DB5" w:rsidRPr="00101EAA">
        <w:rPr>
          <w:lang w:val="en-GB"/>
        </w:rPr>
        <w:t>a in each set</w:t>
      </w:r>
      <w:r w:rsidR="2CB61116" w:rsidRPr="00101EAA">
        <w:rPr>
          <w:lang w:val="en-GB"/>
        </w:rPr>
        <w:t xml:space="preserve"> </w:t>
      </w:r>
      <w:r w:rsidRPr="00101EAA">
        <w:rPr>
          <w:lang w:val="en-GB"/>
        </w:rPr>
        <w:t>as indicated</w:t>
      </w:r>
      <w:r w:rsidR="5024B84D" w:rsidRPr="00101EAA">
        <w:rPr>
          <w:lang w:val="en-GB"/>
        </w:rPr>
        <w:t xml:space="preserve"> (</w:t>
      </w:r>
      <w:r w:rsidRPr="00101EAA">
        <w:rPr>
          <w:lang w:val="en-GB"/>
        </w:rPr>
        <w:t>questions and comments</w:t>
      </w:r>
      <w:r w:rsidR="00E24DB5" w:rsidRPr="00101EAA">
        <w:rPr>
          <w:lang w:val="en-GB"/>
        </w:rPr>
        <w:t xml:space="preserve"> for each sub-criterion</w:t>
      </w:r>
      <w:r w:rsidRPr="00101EAA">
        <w:rPr>
          <w:lang w:val="en-GB"/>
        </w:rPr>
        <w:t xml:space="preserve"> </w:t>
      </w:r>
      <w:r w:rsidR="5024B84D" w:rsidRPr="00101EAA">
        <w:rPr>
          <w:lang w:val="en-GB"/>
        </w:rPr>
        <w:t>are</w:t>
      </w:r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provided </w:t>
      </w:r>
      <w:r w:rsidRPr="00101EAA">
        <w:rPr>
          <w:lang w:val="en-GB"/>
        </w:rPr>
        <w:t xml:space="preserve">to clarify </w:t>
      </w:r>
      <w:r w:rsidR="00E24DB5" w:rsidRPr="00101EAA">
        <w:rPr>
          <w:lang w:val="en-GB"/>
        </w:rPr>
        <w:t>what is being assessed</w:t>
      </w:r>
      <w:r w:rsidR="5024B84D" w:rsidRPr="00101EAA">
        <w:rPr>
          <w:lang w:val="en-GB"/>
        </w:rPr>
        <w:t>)</w:t>
      </w:r>
      <w:r w:rsidR="00E24DB5" w:rsidRPr="00101EAA">
        <w:rPr>
          <w:lang w:val="en-GB"/>
        </w:rPr>
        <w:t>.</w:t>
      </w:r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>An overall</w:t>
      </w:r>
      <w:r w:rsidRPr="00101EAA">
        <w:rPr>
          <w:lang w:val="en-GB"/>
        </w:rPr>
        <w:t xml:space="preserve"> </w:t>
      </w:r>
      <w:r w:rsidR="2CB61116" w:rsidRPr="00101EAA">
        <w:rPr>
          <w:lang w:val="en-GB"/>
        </w:rPr>
        <w:t xml:space="preserve">comment </w:t>
      </w:r>
      <w:r w:rsidRPr="00101EAA">
        <w:rPr>
          <w:lang w:val="en-GB"/>
        </w:rPr>
        <w:t xml:space="preserve">will be </w:t>
      </w:r>
      <w:r w:rsidR="00E24DB5" w:rsidRPr="00101EAA">
        <w:rPr>
          <w:lang w:val="en-GB"/>
        </w:rPr>
        <w:t xml:space="preserve">provided for </w:t>
      </w:r>
      <w:r w:rsidRPr="00101EAA">
        <w:rPr>
          <w:lang w:val="en-GB"/>
        </w:rPr>
        <w:t xml:space="preserve">each </w:t>
      </w:r>
      <w:r w:rsidR="5024B84D" w:rsidRPr="00101EAA">
        <w:rPr>
          <w:lang w:val="en-GB"/>
        </w:rPr>
        <w:t xml:space="preserve">of </w:t>
      </w:r>
      <w:r w:rsidR="2CB61116" w:rsidRPr="00101EAA">
        <w:rPr>
          <w:lang w:val="en-GB"/>
        </w:rPr>
        <w:t>the four main</w:t>
      </w:r>
      <w:r w:rsidR="00E24DB5" w:rsidRPr="00101EAA">
        <w:rPr>
          <w:lang w:val="en-GB"/>
        </w:rPr>
        <w:t xml:space="preserve"> sets of</w:t>
      </w:r>
      <w:r w:rsidR="2CB61116" w:rsidRPr="00101EAA">
        <w:rPr>
          <w:lang w:val="en-GB"/>
        </w:rPr>
        <w:t xml:space="preserve"> criteria</w:t>
      </w:r>
      <w:r w:rsidRPr="00101EAA">
        <w:rPr>
          <w:lang w:val="en-GB"/>
        </w:rPr>
        <w:t xml:space="preserve">. The </w:t>
      </w:r>
      <w:r w:rsidR="00E24DB5" w:rsidRPr="00101EAA">
        <w:rPr>
          <w:lang w:val="en-GB"/>
        </w:rPr>
        <w:t xml:space="preserve">reviewer </w:t>
      </w:r>
      <w:r w:rsidRPr="00101EAA">
        <w:rPr>
          <w:lang w:val="en-GB"/>
        </w:rPr>
        <w:t>will also give a</w:t>
      </w:r>
      <w:r w:rsidR="00E24DB5" w:rsidRPr="00101EAA">
        <w:rPr>
          <w:lang w:val="en-GB"/>
        </w:rPr>
        <w:t xml:space="preserve"> summary evaluation</w:t>
      </w:r>
      <w:r w:rsidRPr="00101EAA">
        <w:rPr>
          <w:lang w:val="en-GB"/>
        </w:rPr>
        <w:t xml:space="preserve"> o</w:t>
      </w:r>
      <w:r w:rsidR="00E24DB5" w:rsidRPr="00101EAA">
        <w:rPr>
          <w:lang w:val="en-GB"/>
        </w:rPr>
        <w:t xml:space="preserve">f </w:t>
      </w:r>
      <w:r w:rsidRPr="00101EAA">
        <w:rPr>
          <w:lang w:val="en-GB"/>
        </w:rPr>
        <w:t>the project as a whole.</w:t>
      </w:r>
    </w:p>
    <w:p w14:paraId="21ECFDBA" w14:textId="5F3BBCB7" w:rsidR="00FB0DD5" w:rsidRPr="00101EAA" w:rsidRDefault="72CAA9B6" w:rsidP="003E2F91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Projects may </w:t>
      </w:r>
      <w:r w:rsidR="00E24DB5" w:rsidRPr="00101EAA">
        <w:rPr>
          <w:lang w:val="en-GB"/>
        </w:rPr>
        <w:t xml:space="preserve">be designed for </w:t>
      </w:r>
      <w:r w:rsidRPr="00101EAA">
        <w:rPr>
          <w:lang w:val="en-GB"/>
        </w:rPr>
        <w:t>4 or 8 years</w:t>
      </w:r>
      <w:r w:rsidR="00E24DB5" w:rsidRPr="00101EAA">
        <w:rPr>
          <w:lang w:val="en-GB"/>
        </w:rPr>
        <w:t>;</w:t>
      </w:r>
      <w:r w:rsidR="5024B84D" w:rsidRPr="00101EAA">
        <w:rPr>
          <w:lang w:val="en-GB"/>
        </w:rPr>
        <w:t xml:space="preserve"> h</w:t>
      </w:r>
      <w:r w:rsidRPr="00101EAA">
        <w:rPr>
          <w:lang w:val="en-GB"/>
        </w:rPr>
        <w:t xml:space="preserve">owever, </w:t>
      </w:r>
      <w:r w:rsidR="00E24DB5" w:rsidRPr="00101EAA">
        <w:rPr>
          <w:lang w:val="en-GB"/>
        </w:rPr>
        <w:t xml:space="preserve">for 8-year projects, targets for </w:t>
      </w:r>
      <w:r w:rsidRPr="00101EAA">
        <w:rPr>
          <w:lang w:val="en-GB"/>
        </w:rPr>
        <w:t xml:space="preserve">indicators </w:t>
      </w:r>
      <w:r w:rsidR="00E24DB5" w:rsidRPr="00101EAA">
        <w:rPr>
          <w:lang w:val="en-GB"/>
        </w:rPr>
        <w:t xml:space="preserve">at 4 years </w:t>
      </w:r>
      <w:r w:rsidRPr="00101EAA">
        <w:rPr>
          <w:lang w:val="en-GB"/>
        </w:rPr>
        <w:t xml:space="preserve">must be provided for </w:t>
      </w:r>
      <w:r w:rsidR="00E24DB5" w:rsidRPr="00101EAA">
        <w:rPr>
          <w:lang w:val="en-GB"/>
        </w:rPr>
        <w:t xml:space="preserve">the </w:t>
      </w:r>
      <w:r w:rsidRPr="00101EAA">
        <w:rPr>
          <w:lang w:val="en-GB"/>
        </w:rPr>
        <w:t xml:space="preserve">interim evaluation. </w:t>
      </w:r>
    </w:p>
    <w:p w14:paraId="48A42EB6" w14:textId="7238D405" w:rsidR="003E2F91" w:rsidRPr="00101EAA" w:rsidRDefault="72CAA9B6" w:rsidP="003E2F91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The </w:t>
      </w:r>
      <w:r w:rsidR="00E24DB5" w:rsidRPr="00101EAA">
        <w:rPr>
          <w:lang w:val="en-GB"/>
        </w:rPr>
        <w:t>reviewers' anonymous</w:t>
      </w:r>
      <w:r w:rsidRPr="00101EAA">
        <w:rPr>
          <w:lang w:val="en-GB"/>
        </w:rPr>
        <w:t xml:space="preserve"> report</w:t>
      </w:r>
      <w:r w:rsidR="2CB61116" w:rsidRPr="00101EAA">
        <w:rPr>
          <w:lang w:val="en-GB"/>
        </w:rPr>
        <w:t>s</w:t>
      </w:r>
      <w:r w:rsidRPr="00101EAA">
        <w:rPr>
          <w:lang w:val="en-GB"/>
        </w:rPr>
        <w:t xml:space="preserve"> will be sent to </w:t>
      </w:r>
      <w:r w:rsidR="2CB61116" w:rsidRPr="00101EAA">
        <w:rPr>
          <w:lang w:val="en-GB"/>
        </w:rPr>
        <w:t>applicants</w:t>
      </w:r>
      <w:r w:rsidR="00E24DB5" w:rsidRPr="00101EAA">
        <w:rPr>
          <w:lang w:val="en-GB"/>
        </w:rPr>
        <w:t xml:space="preserve"> </w:t>
      </w:r>
      <w:r w:rsidR="2CB61116" w:rsidRPr="00101EAA">
        <w:rPr>
          <w:lang w:val="en-GB"/>
        </w:rPr>
        <w:t>for the rebuttal s</w:t>
      </w:r>
      <w:r w:rsidR="00E24DB5" w:rsidRPr="00101EAA">
        <w:rPr>
          <w:lang w:val="en-GB"/>
        </w:rPr>
        <w:t>tage,</w:t>
      </w:r>
      <w:r w:rsidR="2CB61116"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during which </w:t>
      </w:r>
      <w:r w:rsidR="2CB61116" w:rsidRPr="00101EAA">
        <w:rPr>
          <w:lang w:val="en-GB"/>
        </w:rPr>
        <w:t>applicants</w:t>
      </w:r>
      <w:r w:rsidR="77668CB5" w:rsidRPr="00101EAA">
        <w:rPr>
          <w:lang w:val="en-GB"/>
        </w:rPr>
        <w:t xml:space="preserve"> </w:t>
      </w:r>
      <w:r w:rsidRPr="00101EAA">
        <w:rPr>
          <w:lang w:val="en-GB"/>
        </w:rPr>
        <w:t xml:space="preserve">will </w:t>
      </w:r>
      <w:r w:rsidR="00E24DB5" w:rsidRPr="00101EAA">
        <w:rPr>
          <w:lang w:val="en-GB"/>
        </w:rPr>
        <w:t>have the opportunity</w:t>
      </w:r>
      <w:r w:rsidRPr="00101EAA">
        <w:rPr>
          <w:lang w:val="en-GB"/>
        </w:rPr>
        <w:t xml:space="preserve"> to </w:t>
      </w:r>
      <w:r w:rsidR="2CB61116" w:rsidRPr="00101EAA">
        <w:rPr>
          <w:lang w:val="en-GB"/>
        </w:rPr>
        <w:t>comment on any</w:t>
      </w:r>
      <w:r w:rsidRPr="00101EAA">
        <w:rPr>
          <w:lang w:val="en-GB"/>
        </w:rPr>
        <w:t xml:space="preserve"> factual errors </w:t>
      </w:r>
      <w:r w:rsidR="2CB61116" w:rsidRPr="00101EAA">
        <w:rPr>
          <w:lang w:val="en-GB"/>
        </w:rPr>
        <w:t>or misunderstanding</w:t>
      </w:r>
      <w:r w:rsidR="00E24DB5" w:rsidRPr="00101EAA">
        <w:rPr>
          <w:lang w:val="en-GB"/>
        </w:rPr>
        <w:t>s</w:t>
      </w:r>
      <w:r w:rsidR="2CB61116" w:rsidRPr="00101EAA">
        <w:rPr>
          <w:lang w:val="en-GB"/>
        </w:rPr>
        <w:t xml:space="preserve"> in </w:t>
      </w:r>
      <w:r w:rsidR="00E24DB5" w:rsidRPr="00101EAA">
        <w:rPr>
          <w:lang w:val="en-GB"/>
        </w:rPr>
        <w:t xml:space="preserve">a </w:t>
      </w:r>
      <w:r w:rsidR="2CB61116" w:rsidRPr="00101EAA">
        <w:rPr>
          <w:lang w:val="en-GB"/>
        </w:rPr>
        <w:t>reviewer’s comments</w:t>
      </w:r>
      <w:r w:rsidRPr="00101EAA">
        <w:rPr>
          <w:lang w:val="en-GB"/>
        </w:rPr>
        <w:t>.</w:t>
      </w:r>
    </w:p>
    <w:p w14:paraId="3F784648" w14:textId="30139584" w:rsidR="002B7908" w:rsidRPr="00101EAA" w:rsidRDefault="002B7908" w:rsidP="003E2F91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NB: </w:t>
      </w:r>
      <w:r w:rsidR="00E24DB5" w:rsidRPr="00101EAA">
        <w:rPr>
          <w:lang w:val="en-GB"/>
        </w:rPr>
        <w:t>T</w:t>
      </w:r>
      <w:r w:rsidRPr="00101EAA">
        <w:rPr>
          <w:lang w:val="en-GB"/>
        </w:rPr>
        <w:t xml:space="preserve">he structuring </w:t>
      </w:r>
      <w:r w:rsidR="00774B22" w:rsidRPr="00101EAA">
        <w:rPr>
          <w:lang w:val="en-GB"/>
        </w:rPr>
        <w:t>effect</w:t>
      </w:r>
      <w:r w:rsidR="00E24DB5" w:rsidRPr="00101EAA">
        <w:rPr>
          <w:lang w:val="en-GB"/>
        </w:rPr>
        <w:t>s</w:t>
      </w:r>
      <w:r w:rsidR="00774B22" w:rsidRPr="00101EAA">
        <w:rPr>
          <w:lang w:val="en-GB"/>
        </w:rPr>
        <w:t xml:space="preserve"> of the project</w:t>
      </w:r>
      <w:r w:rsidR="00F276FB" w:rsidRPr="00101EAA">
        <w:rPr>
          <w:lang w:val="en-GB"/>
        </w:rPr>
        <w:t xml:space="preserve"> and its </w:t>
      </w:r>
      <w:r w:rsidR="00E24DB5" w:rsidRPr="00101EAA">
        <w:rPr>
          <w:lang w:val="en-GB"/>
        </w:rPr>
        <w:t xml:space="preserve">alignment </w:t>
      </w:r>
      <w:r w:rsidR="00F276FB" w:rsidRPr="00101EAA">
        <w:rPr>
          <w:lang w:val="en-GB"/>
        </w:rPr>
        <w:t>with local strategy</w:t>
      </w:r>
      <w:r w:rsidR="00774B22" w:rsidRPr="00101EAA">
        <w:rPr>
          <w:lang w:val="en-GB"/>
        </w:rPr>
        <w:t xml:space="preserve">, as mentioned in the </w:t>
      </w:r>
      <w:r w:rsidR="00E24DB5" w:rsidRPr="00101EAA">
        <w:rPr>
          <w:lang w:val="en-GB"/>
        </w:rPr>
        <w:t xml:space="preserve">text of the </w:t>
      </w:r>
      <w:r w:rsidR="00774B22" w:rsidRPr="00101EAA">
        <w:rPr>
          <w:lang w:val="en-GB"/>
        </w:rPr>
        <w:t>call for project</w:t>
      </w:r>
      <w:r w:rsidR="00E24DB5" w:rsidRPr="00101EAA">
        <w:rPr>
          <w:lang w:val="en-GB"/>
        </w:rPr>
        <w:t>s</w:t>
      </w:r>
      <w:r w:rsidR="00774B22" w:rsidRPr="00101EAA">
        <w:rPr>
          <w:lang w:val="en-GB"/>
        </w:rPr>
        <w:t xml:space="preserve">, will be evaluated by the </w:t>
      </w:r>
      <w:r w:rsidR="00E24DB5" w:rsidRPr="00101EAA">
        <w:rPr>
          <w:lang w:val="en-GB"/>
        </w:rPr>
        <w:t>B</w:t>
      </w:r>
      <w:r w:rsidR="00774B22" w:rsidRPr="00101EAA">
        <w:rPr>
          <w:lang w:val="en-GB"/>
        </w:rPr>
        <w:t xml:space="preserve">oard of </w:t>
      </w:r>
      <w:r w:rsidR="00E24DB5" w:rsidRPr="00101EAA">
        <w:rPr>
          <w:lang w:val="en-GB"/>
        </w:rPr>
        <w:t>D</w:t>
      </w:r>
      <w:r w:rsidR="00774B22" w:rsidRPr="00101EAA">
        <w:rPr>
          <w:lang w:val="en-GB"/>
        </w:rPr>
        <w:t xml:space="preserve">irectors and </w:t>
      </w:r>
      <w:r w:rsidR="00E24DB5" w:rsidRPr="00101EAA">
        <w:rPr>
          <w:lang w:val="en-GB"/>
        </w:rPr>
        <w:t>are</w:t>
      </w:r>
      <w:r w:rsidR="00774B22" w:rsidRPr="00101EAA">
        <w:rPr>
          <w:lang w:val="en-GB"/>
        </w:rPr>
        <w:t xml:space="preserve"> thus </w:t>
      </w:r>
      <w:r w:rsidR="00E24DB5" w:rsidRPr="00101EAA">
        <w:rPr>
          <w:lang w:val="en-GB"/>
        </w:rPr>
        <w:t>omitted from</w:t>
      </w:r>
      <w:r w:rsidR="00073B81" w:rsidRPr="00101EAA">
        <w:rPr>
          <w:lang w:val="en-GB"/>
        </w:rPr>
        <w:t xml:space="preserve"> the evaluation grid.</w:t>
      </w:r>
    </w:p>
    <w:p w14:paraId="57BBE701" w14:textId="77777777" w:rsidR="00D35F8E" w:rsidRPr="00101EAA" w:rsidRDefault="00D35F8E" w:rsidP="005438A8">
      <w:pPr>
        <w:spacing w:after="0"/>
        <w:jc w:val="both"/>
        <w:rPr>
          <w:lang w:val="en-GB"/>
        </w:rPr>
      </w:pPr>
    </w:p>
    <w:p w14:paraId="5E99F8B0" w14:textId="5EE1CB64" w:rsidR="005B53A7" w:rsidRPr="00101EAA" w:rsidRDefault="003E2F91" w:rsidP="003E2F9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proofErr w:type="spellStart"/>
      <w:r w:rsidRPr="00101EAA">
        <w:rPr>
          <w:b/>
          <w:u w:val="single"/>
        </w:rPr>
        <w:t>Quality</w:t>
      </w:r>
      <w:proofErr w:type="spellEnd"/>
      <w:r w:rsidRPr="00101EAA">
        <w:rPr>
          <w:b/>
          <w:u w:val="single"/>
        </w:rPr>
        <w:t xml:space="preserve"> of the </w:t>
      </w:r>
      <w:proofErr w:type="spellStart"/>
      <w:r w:rsidRPr="00101EAA">
        <w:rPr>
          <w:b/>
          <w:u w:val="single"/>
        </w:rPr>
        <w:t>project</w:t>
      </w:r>
      <w:proofErr w:type="spellEnd"/>
      <w:r w:rsidRPr="00101EAA">
        <w:rPr>
          <w:b/>
          <w:u w:val="single"/>
        </w:rPr>
        <w:t xml:space="preserve"> </w:t>
      </w:r>
      <w:r w:rsidR="005438A8" w:rsidRPr="00101EAA">
        <w:rPr>
          <w:b/>
          <w:u w:val="single"/>
        </w:rPr>
        <w:t>/50</w:t>
      </w:r>
    </w:p>
    <w:p w14:paraId="45DF9102" w14:textId="7A5BC603" w:rsidR="00B44341" w:rsidRPr="00101EAA" w:rsidRDefault="00B44341" w:rsidP="00B44341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 xml:space="preserve">/10 </w:t>
      </w:r>
      <w:r w:rsidR="00E24DB5" w:rsidRPr="00101EAA">
        <w:rPr>
          <w:lang w:val="en-GB"/>
        </w:rPr>
        <w:t>Relation</w:t>
      </w:r>
      <w:r w:rsidRPr="00101EAA">
        <w:rPr>
          <w:lang w:val="en-GB"/>
        </w:rPr>
        <w:t xml:space="preserve"> to </w:t>
      </w:r>
      <w:r w:rsidR="00E24DB5" w:rsidRPr="00101EAA">
        <w:rPr>
          <w:lang w:val="en-GB"/>
        </w:rPr>
        <w:t xml:space="preserve">the topic of </w:t>
      </w:r>
      <w:r w:rsidRPr="00101EAA">
        <w:rPr>
          <w:lang w:val="en-GB"/>
        </w:rPr>
        <w:t>transitions (as mentioned in the call)</w:t>
      </w:r>
    </w:p>
    <w:p w14:paraId="19C89375" w14:textId="36BB2DFA" w:rsidR="00B44341" w:rsidRPr="00101EAA" w:rsidRDefault="00B44341" w:rsidP="00101EAA">
      <w:pPr>
        <w:pStyle w:val="Paragraphedeliste"/>
        <w:numPr>
          <w:ilvl w:val="2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>How does the project contribute to the characterisation of transitions, or provide answers to scientific questions related to transitions?</w:t>
      </w:r>
    </w:p>
    <w:p w14:paraId="73D3EF4D" w14:textId="19B1C5AA" w:rsidR="00D1561D" w:rsidRPr="00101EAA" w:rsidRDefault="00D1561D" w:rsidP="005438A8">
      <w:pPr>
        <w:numPr>
          <w:ilvl w:val="1"/>
          <w:numId w:val="1"/>
        </w:numPr>
        <w:spacing w:after="0"/>
        <w:jc w:val="both"/>
      </w:pPr>
      <w:r w:rsidRPr="00101EAA">
        <w:t>/1</w:t>
      </w:r>
      <w:r w:rsidR="007679DF" w:rsidRPr="00101EAA">
        <w:t>0</w:t>
      </w:r>
      <w:r w:rsidRPr="00101EAA">
        <w:t xml:space="preserve"> </w:t>
      </w:r>
      <w:proofErr w:type="spellStart"/>
      <w:r w:rsidRPr="00101EAA">
        <w:t>Interdisciplinarit</w:t>
      </w:r>
      <w:r w:rsidR="003E2F91" w:rsidRPr="00101EAA">
        <w:t>y</w:t>
      </w:r>
      <w:proofErr w:type="spellEnd"/>
    </w:p>
    <w:p w14:paraId="460AE028" w14:textId="77777777" w:rsidR="00884D31" w:rsidRPr="00101EAA" w:rsidRDefault="00884D31" w:rsidP="00884D3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Is interdisciplinarity at the heart of the project? </w:t>
      </w:r>
    </w:p>
    <w:p w14:paraId="3C418DA7" w14:textId="0ADD1BFF" w:rsidR="003E2F91" w:rsidRPr="00101EAA" w:rsidRDefault="003E2F91" w:rsidP="003E2F91">
      <w:pPr>
        <w:numPr>
          <w:ilvl w:val="2"/>
          <w:numId w:val="1"/>
        </w:numPr>
        <w:spacing w:after="0"/>
        <w:jc w:val="both"/>
      </w:pPr>
      <w:r w:rsidRPr="00101EAA">
        <w:t xml:space="preserve">Is </w:t>
      </w:r>
      <w:proofErr w:type="spellStart"/>
      <w:r w:rsidRPr="00101EAA">
        <w:t>interdisciplinarity</w:t>
      </w:r>
      <w:proofErr w:type="spellEnd"/>
      <w:r w:rsidRPr="00101EAA">
        <w:t xml:space="preserve"> </w:t>
      </w:r>
      <w:proofErr w:type="spellStart"/>
      <w:r w:rsidRPr="00101EAA">
        <w:t>clearly</w:t>
      </w:r>
      <w:proofErr w:type="spellEnd"/>
      <w:r w:rsidRPr="00101EAA">
        <w:t xml:space="preserve"> </w:t>
      </w:r>
      <w:proofErr w:type="spellStart"/>
      <w:proofErr w:type="gramStart"/>
      <w:r w:rsidR="00E24DB5" w:rsidRPr="00101EAA">
        <w:t>described</w:t>
      </w:r>
      <w:proofErr w:type="spellEnd"/>
      <w:r w:rsidRPr="00101EAA">
        <w:t>?</w:t>
      </w:r>
      <w:proofErr w:type="gramEnd"/>
    </w:p>
    <w:p w14:paraId="39E40175" w14:textId="5F87B271" w:rsidR="003E2F91" w:rsidRPr="00101EAA" w:rsidRDefault="003E2F91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Does interdisciplinarity add value to the project?</w:t>
      </w:r>
    </w:p>
    <w:p w14:paraId="19C0F68B" w14:textId="62377D5F" w:rsidR="00BF43B0" w:rsidRPr="00101EAA" w:rsidRDefault="00BF43B0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Is the methodology for the implementation of interdisciplinarity clearly detailed?</w:t>
      </w:r>
      <w:r w:rsidR="003F154D" w:rsidRPr="00101EAA">
        <w:rPr>
          <w:lang w:val="en-GB"/>
        </w:rPr>
        <w:t xml:space="preserve"> Do the Work Packages allow for interdisciplinarity? </w:t>
      </w:r>
      <w:r w:rsidR="00E24DB5" w:rsidRPr="00101EAA">
        <w:rPr>
          <w:lang w:val="en-GB"/>
        </w:rPr>
        <w:t xml:space="preserve">Does the project include </w:t>
      </w:r>
      <w:r w:rsidR="003F154D" w:rsidRPr="00101EAA">
        <w:rPr>
          <w:lang w:val="en-GB"/>
        </w:rPr>
        <w:t>interactions between Work Packages?</w:t>
      </w:r>
    </w:p>
    <w:p w14:paraId="5BACF099" w14:textId="05D19F20" w:rsidR="000455FF" w:rsidRPr="00101EAA" w:rsidRDefault="000455FF" w:rsidP="000455FF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/10 Relevance and ambition of scientific questions</w:t>
      </w:r>
      <w:r w:rsidR="00C23254" w:rsidRPr="00101EAA">
        <w:rPr>
          <w:lang w:val="en-GB"/>
        </w:rPr>
        <w:t xml:space="preserve">, </w:t>
      </w:r>
      <w:r w:rsidR="00E24DB5" w:rsidRPr="00101EAA">
        <w:rPr>
          <w:lang w:val="en-GB"/>
        </w:rPr>
        <w:t xml:space="preserve">potential for </w:t>
      </w:r>
      <w:r w:rsidR="00C23254" w:rsidRPr="00101EAA">
        <w:rPr>
          <w:lang w:val="en-GB"/>
        </w:rPr>
        <w:t>breakthrough</w:t>
      </w:r>
    </w:p>
    <w:p w14:paraId="1496FAF2" w14:textId="77777777" w:rsidR="000455FF" w:rsidRPr="00101EAA" w:rsidRDefault="000455FF" w:rsidP="00101EAA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Are the scientific questions clearly stated?</w:t>
      </w:r>
    </w:p>
    <w:p w14:paraId="4C934CDF" w14:textId="55D23A88" w:rsidR="000455FF" w:rsidRPr="00101EAA" w:rsidRDefault="000455FF" w:rsidP="00101EAA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Do the scientific questions aim for a conceptual breakthrough or an incremental advance (such as a conceptual or methodological </w:t>
      </w:r>
      <w:r w:rsidR="00E24DB5" w:rsidRPr="00101EAA">
        <w:rPr>
          <w:lang w:val="en-GB"/>
        </w:rPr>
        <w:t>enhancement</w:t>
      </w:r>
      <w:r w:rsidRPr="00101EAA">
        <w:rPr>
          <w:lang w:val="en-GB"/>
        </w:rPr>
        <w:t>)?</w:t>
      </w:r>
    </w:p>
    <w:p w14:paraId="7DFB3C87" w14:textId="0B72C243" w:rsidR="00D1561D" w:rsidRPr="00101EAA" w:rsidRDefault="00D1561D" w:rsidP="005438A8">
      <w:pPr>
        <w:numPr>
          <w:ilvl w:val="1"/>
          <w:numId w:val="1"/>
        </w:numPr>
        <w:spacing w:after="0"/>
        <w:jc w:val="both"/>
      </w:pPr>
      <w:r w:rsidRPr="00101EAA">
        <w:t>/1</w:t>
      </w:r>
      <w:r w:rsidR="006D63F6" w:rsidRPr="00101EAA">
        <w:t>0</w:t>
      </w:r>
      <w:r w:rsidRPr="00101EAA">
        <w:t xml:space="preserve"> </w:t>
      </w:r>
      <w:proofErr w:type="spellStart"/>
      <w:r w:rsidRPr="00101EAA">
        <w:t>Diff</w:t>
      </w:r>
      <w:r w:rsidR="003E2F91" w:rsidRPr="00101EAA">
        <w:t>e</w:t>
      </w:r>
      <w:r w:rsidRPr="00101EAA">
        <w:t>rentiation</w:t>
      </w:r>
      <w:proofErr w:type="spellEnd"/>
    </w:p>
    <w:p w14:paraId="2E6395ED" w14:textId="7D1C5E2D" w:rsidR="000455FF" w:rsidRPr="00101EAA" w:rsidRDefault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How does the project compare with other </w:t>
      </w:r>
      <w:r w:rsidR="00884D31" w:rsidRPr="00101EAA">
        <w:rPr>
          <w:lang w:val="en-GB"/>
        </w:rPr>
        <w:t>French or international research groups working on the same issues (</w:t>
      </w:r>
      <w:proofErr w:type="gramStart"/>
      <w:r w:rsidR="00E24DB5" w:rsidRPr="00101EAA">
        <w:rPr>
          <w:lang w:val="en-GB"/>
        </w:rPr>
        <w:t>i.e.</w:t>
      </w:r>
      <w:proofErr w:type="gramEnd"/>
      <w:r w:rsidR="00E24DB5" w:rsidRPr="00101EAA">
        <w:rPr>
          <w:lang w:val="en-GB"/>
        </w:rPr>
        <w:t xml:space="preserve"> </w:t>
      </w:r>
      <w:r w:rsidR="00884D31" w:rsidRPr="00101EAA">
        <w:rPr>
          <w:lang w:val="en-GB"/>
        </w:rPr>
        <w:t>is it original)</w:t>
      </w:r>
      <w:r w:rsidRPr="00101EAA">
        <w:rPr>
          <w:lang w:val="en-GB"/>
        </w:rPr>
        <w:t xml:space="preserve">? </w:t>
      </w:r>
      <w:r w:rsidR="000455FF" w:rsidRPr="00101EAA">
        <w:rPr>
          <w:lang w:val="en-GB"/>
        </w:rPr>
        <w:t>Are the scientific questions original in relation to the state of the art?</w:t>
      </w:r>
    </w:p>
    <w:p w14:paraId="482F3A42" w14:textId="4455DE55" w:rsidR="003E2F91" w:rsidRPr="00101EAA" w:rsidRDefault="00BE7E84" w:rsidP="000D72EE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 xml:space="preserve">/10 </w:t>
      </w:r>
      <w:r w:rsidR="003E2F91" w:rsidRPr="00101EAA">
        <w:rPr>
          <w:lang w:val="en-GB"/>
        </w:rPr>
        <w:t xml:space="preserve">Scientific methodology used to address the research </w:t>
      </w:r>
      <w:r w:rsidR="00E24DB5" w:rsidRPr="00101EAA">
        <w:rPr>
          <w:lang w:val="en-GB"/>
        </w:rPr>
        <w:t>question</w:t>
      </w:r>
    </w:p>
    <w:p w14:paraId="3872541A" w14:textId="6C5FC3A7" w:rsidR="003E2F91" w:rsidRPr="00101EAA" w:rsidRDefault="003E2F91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Is </w:t>
      </w:r>
      <w:r w:rsidRPr="00101EAA">
        <w:rPr>
          <w:lang w:val="en-GB"/>
        </w:rPr>
        <w:t xml:space="preserve">the proposed methodology appropriate for </w:t>
      </w:r>
      <w:r w:rsidR="00884D31" w:rsidRPr="00101EAA">
        <w:rPr>
          <w:lang w:val="en-GB"/>
        </w:rPr>
        <w:t xml:space="preserve">addressing </w:t>
      </w:r>
      <w:r w:rsidRPr="00101EAA">
        <w:rPr>
          <w:lang w:val="en-GB"/>
        </w:rPr>
        <w:t>the scientific questions?</w:t>
      </w:r>
    </w:p>
    <w:p w14:paraId="15114C81" w14:textId="30E1D987" w:rsidR="003E2F91" w:rsidRPr="00101EAA" w:rsidRDefault="003E2F91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</w:t>
      </w:r>
      <w:r w:rsidR="00884D31" w:rsidRPr="00101EAA">
        <w:rPr>
          <w:lang w:val="en-GB"/>
        </w:rPr>
        <w:t xml:space="preserve">Does the project develop a new </w:t>
      </w:r>
      <w:r w:rsidRPr="00101EAA">
        <w:rPr>
          <w:lang w:val="en-GB"/>
        </w:rPr>
        <w:t>methodology?</w:t>
      </w:r>
    </w:p>
    <w:p w14:paraId="4E264EEF" w14:textId="6069462D" w:rsidR="003E2F91" w:rsidRPr="00101EAA" w:rsidRDefault="003E2F91" w:rsidP="130205FF">
      <w:pPr>
        <w:pStyle w:val="Paragraphedeliste"/>
        <w:ind w:left="360" w:firstLine="348"/>
        <w:rPr>
          <w:b/>
          <w:bCs/>
          <w:i/>
          <w:iCs/>
          <w:lang w:val="en-GB"/>
        </w:rPr>
      </w:pPr>
      <w:r w:rsidRPr="00101EAA">
        <w:rPr>
          <w:b/>
          <w:i/>
          <w:lang w:val="en-GB"/>
        </w:rPr>
        <w:t xml:space="preserve"> </w:t>
      </w:r>
      <w:r w:rsidR="00E24DB5" w:rsidRPr="00101EAA">
        <w:rPr>
          <w:b/>
          <w:bCs/>
          <w:i/>
          <w:iCs/>
          <w:lang w:val="en-GB"/>
        </w:rPr>
        <w:t>Overall evaluation</w:t>
      </w:r>
      <w:r w:rsidR="72CAA9B6" w:rsidRPr="00101EAA">
        <w:rPr>
          <w:b/>
          <w:bCs/>
          <w:i/>
          <w:iCs/>
          <w:lang w:val="en-GB"/>
        </w:rPr>
        <w:t xml:space="preserve"> o</w:t>
      </w:r>
      <w:r w:rsidR="00E24DB5" w:rsidRPr="00101EAA">
        <w:rPr>
          <w:b/>
          <w:bCs/>
          <w:i/>
          <w:iCs/>
          <w:lang w:val="en-GB"/>
        </w:rPr>
        <w:t>f</w:t>
      </w:r>
      <w:r w:rsidR="72CAA9B6" w:rsidRPr="00101EAA">
        <w:rPr>
          <w:b/>
          <w:bCs/>
          <w:i/>
          <w:iCs/>
          <w:lang w:val="en-GB"/>
        </w:rPr>
        <w:t xml:space="preserve"> the quality of the project </w:t>
      </w:r>
      <w:r w:rsidR="51501872" w:rsidRPr="00101EAA">
        <w:rPr>
          <w:b/>
          <w:bCs/>
          <w:i/>
          <w:iCs/>
          <w:lang w:val="en-GB"/>
        </w:rPr>
        <w:t>(minimum number of words: 60)</w:t>
      </w:r>
    </w:p>
    <w:p w14:paraId="3E9058EE" w14:textId="54B49D0B" w:rsidR="005B53A7" w:rsidRPr="00101EAA" w:rsidRDefault="00E24DB5" w:rsidP="005438A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proofErr w:type="spellStart"/>
      <w:r w:rsidRPr="00101EAA">
        <w:rPr>
          <w:b/>
          <w:u w:val="single"/>
        </w:rPr>
        <w:t>Q</w:t>
      </w:r>
      <w:r w:rsidR="003E2F91" w:rsidRPr="00101EAA">
        <w:rPr>
          <w:b/>
          <w:u w:val="single"/>
        </w:rPr>
        <w:t>uality</w:t>
      </w:r>
      <w:proofErr w:type="spellEnd"/>
      <w:r w:rsidRPr="00101EAA">
        <w:rPr>
          <w:b/>
          <w:u w:val="single"/>
        </w:rPr>
        <w:t xml:space="preserve"> of the consortium</w:t>
      </w:r>
      <w:r w:rsidR="005438A8" w:rsidRPr="00101EAA">
        <w:rPr>
          <w:b/>
          <w:u w:val="single"/>
        </w:rPr>
        <w:t xml:space="preserve"> /</w:t>
      </w:r>
      <w:r w:rsidR="006A0904" w:rsidRPr="00101EAA">
        <w:rPr>
          <w:b/>
          <w:u w:val="single"/>
        </w:rPr>
        <w:t>25</w:t>
      </w:r>
    </w:p>
    <w:p w14:paraId="79D562DD" w14:textId="3D2471CA" w:rsidR="003E2F91" w:rsidRPr="00101EAA" w:rsidRDefault="00BE7E84" w:rsidP="000D72EE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>/</w:t>
      </w:r>
      <w:r w:rsidR="006D63F6" w:rsidRPr="00101EAA">
        <w:rPr>
          <w:lang w:val="en-GB"/>
        </w:rPr>
        <w:t>1</w:t>
      </w:r>
      <w:r w:rsidR="00E71280" w:rsidRPr="00101EAA">
        <w:rPr>
          <w:lang w:val="en-GB"/>
        </w:rPr>
        <w:t>0</w:t>
      </w:r>
      <w:r w:rsidRPr="00101EAA">
        <w:rPr>
          <w:lang w:val="en-GB"/>
        </w:rPr>
        <w:t xml:space="preserve"> </w:t>
      </w:r>
      <w:r w:rsidR="003E2F91" w:rsidRPr="00101EAA">
        <w:rPr>
          <w:lang w:val="en-GB"/>
        </w:rPr>
        <w:t>CV</w:t>
      </w:r>
      <w:r w:rsidR="00E24DB5" w:rsidRPr="00101EAA">
        <w:rPr>
          <w:lang w:val="en-GB"/>
        </w:rPr>
        <w:t>s</w:t>
      </w:r>
      <w:r w:rsidR="003E2F91" w:rsidRPr="00101EAA">
        <w:rPr>
          <w:lang w:val="en-GB"/>
        </w:rPr>
        <w:t xml:space="preserve"> of the </w:t>
      </w:r>
      <w:r w:rsidR="00E24DB5" w:rsidRPr="00101EAA">
        <w:rPr>
          <w:lang w:val="en-GB"/>
        </w:rPr>
        <w:t xml:space="preserve">Principal Investigator(s) </w:t>
      </w:r>
      <w:r w:rsidR="003E2F91" w:rsidRPr="00101EAA">
        <w:rPr>
          <w:lang w:val="en-GB"/>
        </w:rPr>
        <w:t xml:space="preserve">and WP </w:t>
      </w:r>
      <w:r w:rsidR="00E24DB5" w:rsidRPr="00101EAA">
        <w:rPr>
          <w:lang w:val="en-GB"/>
        </w:rPr>
        <w:t>L</w:t>
      </w:r>
      <w:r w:rsidR="003E2F91" w:rsidRPr="00101EAA">
        <w:rPr>
          <w:lang w:val="en-GB"/>
        </w:rPr>
        <w:t>eaders</w:t>
      </w:r>
    </w:p>
    <w:p w14:paraId="4707F319" w14:textId="58E14E67" w:rsidR="003E2F91" w:rsidRPr="00101EAA" w:rsidRDefault="72CAA9B6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Do the </w:t>
      </w:r>
      <w:r w:rsidR="00E24DB5" w:rsidRPr="00101EAA">
        <w:rPr>
          <w:lang w:val="en-GB"/>
        </w:rPr>
        <w:t xml:space="preserve">Principal Investigator(s) </w:t>
      </w:r>
      <w:r w:rsidRPr="00101EAA">
        <w:rPr>
          <w:lang w:val="en-GB"/>
        </w:rPr>
        <w:t xml:space="preserve">and WP </w:t>
      </w:r>
      <w:r w:rsidR="00E24DB5" w:rsidRPr="00101EAA">
        <w:rPr>
          <w:lang w:val="en-GB"/>
        </w:rPr>
        <w:t>L</w:t>
      </w:r>
      <w:r w:rsidRPr="00101EAA">
        <w:rPr>
          <w:lang w:val="en-GB"/>
        </w:rPr>
        <w:t>eaders (</w:t>
      </w:r>
      <w:r w:rsidR="00884D31" w:rsidRPr="00101EAA">
        <w:rPr>
          <w:lang w:val="en-GB"/>
        </w:rPr>
        <w:t>and/</w:t>
      </w:r>
      <w:r w:rsidRPr="00101EAA">
        <w:rPr>
          <w:lang w:val="en-GB"/>
        </w:rPr>
        <w:t>or the project coordination team) have</w:t>
      </w:r>
      <w:r w:rsidR="00E24DB5" w:rsidRPr="00101EAA">
        <w:rPr>
          <w:lang w:val="en-GB"/>
        </w:rPr>
        <w:t xml:space="preserve"> a track record in </w:t>
      </w:r>
      <w:r w:rsidRPr="00101EAA">
        <w:rPr>
          <w:lang w:val="en-GB"/>
        </w:rPr>
        <w:t>international</w:t>
      </w:r>
      <w:r w:rsidR="00884D31" w:rsidRPr="00101EAA">
        <w:rPr>
          <w:lang w:val="en-US"/>
        </w:rPr>
        <w:t xml:space="preserve"> </w:t>
      </w:r>
      <w:r w:rsidR="00E71280" w:rsidRPr="00101EAA">
        <w:rPr>
          <w:lang w:val="en-GB"/>
        </w:rPr>
        <w:t>research</w:t>
      </w:r>
      <w:r w:rsidR="00D4064D" w:rsidRPr="00101EAA">
        <w:rPr>
          <w:lang w:val="en-GB"/>
        </w:rPr>
        <w:t>?</w:t>
      </w:r>
      <w:r w:rsidR="00884D31" w:rsidRPr="00101EAA">
        <w:rPr>
          <w:lang w:val="en-GB"/>
        </w:rPr>
        <w:t xml:space="preserve"> </w:t>
      </w:r>
    </w:p>
    <w:p w14:paraId="240C8D0F" w14:textId="043A0776" w:rsidR="00E71280" w:rsidRPr="00101EAA" w:rsidRDefault="00E71280" w:rsidP="00101EAA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/5 </w:t>
      </w:r>
      <w:r w:rsidR="009C6B61" w:rsidRPr="00101EAA">
        <w:rPr>
          <w:lang w:val="en-GB"/>
        </w:rPr>
        <w:t>Consortium</w:t>
      </w:r>
    </w:p>
    <w:p w14:paraId="1705E159" w14:textId="41ADC4E6" w:rsidR="003E2F91" w:rsidRPr="00101EAA" w:rsidRDefault="72CAA9B6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Are the skills required for the project </w:t>
      </w:r>
      <w:r w:rsidR="00E24DB5" w:rsidRPr="00101EAA">
        <w:rPr>
          <w:lang w:val="en-GB"/>
        </w:rPr>
        <w:t xml:space="preserve">adequately </w:t>
      </w:r>
      <w:r w:rsidRPr="00101EAA">
        <w:rPr>
          <w:lang w:val="en-GB"/>
        </w:rPr>
        <w:t>covered by the consortium?</w:t>
      </w:r>
    </w:p>
    <w:p w14:paraId="34FA64A9" w14:textId="426775CF" w:rsidR="0043706F" w:rsidRPr="00101EAA" w:rsidRDefault="00C64B93" w:rsidP="003E2F9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Are the synergies between the consortium members</w:t>
      </w:r>
      <w:r w:rsidR="00902EB9" w:rsidRPr="00101EAA">
        <w:rPr>
          <w:lang w:val="en-GB"/>
        </w:rPr>
        <w:t xml:space="preserve"> clearly </w:t>
      </w:r>
      <w:r w:rsidR="00E24DB5" w:rsidRPr="00101EAA">
        <w:rPr>
          <w:lang w:val="en-GB"/>
        </w:rPr>
        <w:t>described</w:t>
      </w:r>
      <w:r w:rsidR="00902EB9" w:rsidRPr="00101EAA">
        <w:rPr>
          <w:lang w:val="en-GB"/>
        </w:rPr>
        <w:t>?</w:t>
      </w:r>
    </w:p>
    <w:p w14:paraId="7BE48DE8" w14:textId="743DB723" w:rsidR="007B61AE" w:rsidRPr="00101EAA" w:rsidRDefault="00BE7E84" w:rsidP="000D72EE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lastRenderedPageBreak/>
        <w:t>/</w:t>
      </w:r>
      <w:r w:rsidR="006D63F6" w:rsidRPr="00101EAA">
        <w:rPr>
          <w:lang w:val="en-GB"/>
        </w:rPr>
        <w:t>5</w:t>
      </w:r>
      <w:r w:rsidRPr="00101EAA">
        <w:rPr>
          <w:lang w:val="en-GB"/>
        </w:rPr>
        <w:t xml:space="preserve"> </w:t>
      </w:r>
      <w:r w:rsidR="007B61AE" w:rsidRPr="00101EAA">
        <w:rPr>
          <w:lang w:val="en-GB"/>
        </w:rPr>
        <w:t xml:space="preserve">Involvement of </w:t>
      </w:r>
      <w:r w:rsidR="00363A74" w:rsidRPr="00101EAA">
        <w:rPr>
          <w:lang w:val="en-GB"/>
        </w:rPr>
        <w:t>early-career researchers</w:t>
      </w:r>
      <w:r w:rsidR="00363A74" w:rsidRPr="00101EAA" w:rsidDel="00363A74">
        <w:rPr>
          <w:lang w:val="en-GB"/>
        </w:rPr>
        <w:t xml:space="preserve"> </w:t>
      </w:r>
      <w:r w:rsidR="007B61AE" w:rsidRPr="00101EAA">
        <w:rPr>
          <w:lang w:val="en-GB"/>
        </w:rPr>
        <w:t xml:space="preserve">(NB: </w:t>
      </w:r>
      <w:r w:rsidR="00363A74" w:rsidRPr="00101EAA">
        <w:rPr>
          <w:lang w:val="en-GB"/>
        </w:rPr>
        <w:t>early-career researchers</w:t>
      </w:r>
      <w:r w:rsidR="00363A74" w:rsidRPr="00101EAA" w:rsidDel="00363A74">
        <w:rPr>
          <w:lang w:val="en-GB"/>
        </w:rPr>
        <w:t xml:space="preserve"> </w:t>
      </w:r>
      <w:r w:rsidR="00E24DB5" w:rsidRPr="00101EAA">
        <w:rPr>
          <w:lang w:val="en-GB"/>
        </w:rPr>
        <w:t>are defined as researchers hired on</w:t>
      </w:r>
      <w:r w:rsidR="00363A74" w:rsidRPr="00101EAA">
        <w:rPr>
          <w:lang w:val="en-GB"/>
        </w:rPr>
        <w:t xml:space="preserve"> a</w:t>
      </w:r>
      <w:r w:rsidR="007B61AE" w:rsidRPr="00101EAA">
        <w:rPr>
          <w:lang w:val="en-GB"/>
        </w:rPr>
        <w:t xml:space="preserve"> permanent </w:t>
      </w:r>
      <w:r w:rsidR="00E24DB5" w:rsidRPr="00101EAA">
        <w:rPr>
          <w:lang w:val="en-GB"/>
        </w:rPr>
        <w:t xml:space="preserve">position on or after 1 September </w:t>
      </w:r>
      <w:r w:rsidR="007B61AE" w:rsidRPr="00101EAA">
        <w:rPr>
          <w:lang w:val="en-GB"/>
        </w:rPr>
        <w:t>201</w:t>
      </w:r>
      <w:r w:rsidR="00CE5C22" w:rsidRPr="00101EAA">
        <w:rPr>
          <w:lang w:val="en-GB"/>
        </w:rPr>
        <w:t>7</w:t>
      </w:r>
      <w:r w:rsidR="007B61AE" w:rsidRPr="00101EAA">
        <w:rPr>
          <w:lang w:val="en-GB"/>
        </w:rPr>
        <w:t xml:space="preserve">; this will be </w:t>
      </w:r>
      <w:r w:rsidR="00E24DB5" w:rsidRPr="00101EAA">
        <w:rPr>
          <w:lang w:val="en-GB"/>
        </w:rPr>
        <w:t xml:space="preserve">verified </w:t>
      </w:r>
      <w:r w:rsidR="007B61AE" w:rsidRPr="00101EAA">
        <w:rPr>
          <w:lang w:val="en-GB"/>
        </w:rPr>
        <w:t>before the</w:t>
      </w:r>
      <w:r w:rsidR="000D72EE" w:rsidRPr="00101EAA">
        <w:rPr>
          <w:lang w:val="en-GB"/>
        </w:rPr>
        <w:t xml:space="preserve"> applications</w:t>
      </w:r>
      <w:r w:rsidR="007B61AE" w:rsidRPr="00101EAA">
        <w:rPr>
          <w:lang w:val="en-GB"/>
        </w:rPr>
        <w:t xml:space="preserve"> are sent to the experts. Postdocs are not considered </w:t>
      </w:r>
      <w:r w:rsidR="00363A74" w:rsidRPr="00101EAA">
        <w:rPr>
          <w:lang w:val="en-GB"/>
        </w:rPr>
        <w:t>early-career researchers</w:t>
      </w:r>
      <w:r w:rsidR="00363A74" w:rsidRPr="00101EAA" w:rsidDel="00363A74">
        <w:rPr>
          <w:lang w:val="en-GB"/>
        </w:rPr>
        <w:t xml:space="preserve"> </w:t>
      </w:r>
      <w:r w:rsidR="00E24DB5" w:rsidRPr="00101EAA">
        <w:rPr>
          <w:lang w:val="en-GB"/>
        </w:rPr>
        <w:t xml:space="preserve">for the purposes of </w:t>
      </w:r>
      <w:r w:rsidR="007B61AE" w:rsidRPr="00101EAA">
        <w:rPr>
          <w:lang w:val="en-GB"/>
        </w:rPr>
        <w:t>this criterion</w:t>
      </w:r>
      <w:r w:rsidR="00E24DB5" w:rsidRPr="00101EAA">
        <w:rPr>
          <w:lang w:val="en-GB"/>
        </w:rPr>
        <w:t>.</w:t>
      </w:r>
      <w:r w:rsidR="007B61AE" w:rsidRPr="00101EAA">
        <w:rPr>
          <w:lang w:val="en-GB"/>
        </w:rPr>
        <w:t>)</w:t>
      </w:r>
      <w:r w:rsidR="00E24DB5" w:rsidRPr="00101EAA">
        <w:rPr>
          <w:lang w:val="en-GB"/>
        </w:rPr>
        <w:t>.</w:t>
      </w:r>
    </w:p>
    <w:p w14:paraId="3479C409" w14:textId="7A308391" w:rsidR="007B61AE" w:rsidRPr="00101EAA" w:rsidRDefault="3B973B2C" w:rsidP="007B61AE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Is their involvement clearly defined?</w:t>
      </w:r>
    </w:p>
    <w:p w14:paraId="3E625CEB" w14:textId="1CE26EBA" w:rsidR="007B61AE" w:rsidRPr="00101EAA" w:rsidRDefault="3B973B2C" w:rsidP="007B61AE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Are they coordinating (or helping to coordinate) part of the project?</w:t>
      </w:r>
    </w:p>
    <w:p w14:paraId="555817E7" w14:textId="3BEC0A94" w:rsidR="007B61AE" w:rsidRPr="00101EAA" w:rsidRDefault="00BE7E84" w:rsidP="007B61AE">
      <w:pPr>
        <w:pStyle w:val="Paragraphedeliste"/>
        <w:numPr>
          <w:ilvl w:val="1"/>
          <w:numId w:val="1"/>
        </w:numPr>
        <w:rPr>
          <w:lang w:val="en-GB"/>
        </w:rPr>
      </w:pPr>
      <w:r w:rsidRPr="00101EAA">
        <w:rPr>
          <w:lang w:val="en-GB"/>
        </w:rPr>
        <w:t>/</w:t>
      </w:r>
      <w:r w:rsidR="006D63F6" w:rsidRPr="00101EAA">
        <w:rPr>
          <w:lang w:val="en-GB"/>
        </w:rPr>
        <w:t>5</w:t>
      </w:r>
      <w:r w:rsidRPr="00101EAA">
        <w:rPr>
          <w:lang w:val="en-GB"/>
        </w:rPr>
        <w:t xml:space="preserve"> </w:t>
      </w:r>
      <w:r w:rsidR="007B61AE" w:rsidRPr="00101EAA">
        <w:rPr>
          <w:lang w:val="en-GB"/>
        </w:rPr>
        <w:t xml:space="preserve">Is the governance structure clear and </w:t>
      </w:r>
      <w:r w:rsidR="00E24DB5" w:rsidRPr="00101EAA">
        <w:rPr>
          <w:lang w:val="en-GB"/>
        </w:rPr>
        <w:t xml:space="preserve">adequate for </w:t>
      </w:r>
      <w:r w:rsidR="007B61AE" w:rsidRPr="00101EAA">
        <w:rPr>
          <w:lang w:val="en-GB"/>
        </w:rPr>
        <w:t>the project?</w:t>
      </w:r>
    </w:p>
    <w:p w14:paraId="4FA443C9" w14:textId="25EE2F91" w:rsidR="007B61AE" w:rsidRPr="00101EAA" w:rsidRDefault="007B61AE" w:rsidP="007B61AE">
      <w:pPr>
        <w:pStyle w:val="Paragraphedeliste"/>
        <w:ind w:left="360" w:firstLine="348"/>
        <w:rPr>
          <w:b/>
          <w:i/>
          <w:lang w:val="en-GB"/>
        </w:rPr>
      </w:pPr>
      <w:r w:rsidRPr="00101EAA">
        <w:rPr>
          <w:b/>
          <w:i/>
          <w:lang w:val="en-GB"/>
        </w:rPr>
        <w:t xml:space="preserve"> </w:t>
      </w:r>
      <w:r w:rsidR="00E24DB5" w:rsidRPr="00101EAA">
        <w:rPr>
          <w:b/>
          <w:i/>
          <w:lang w:val="en-GB"/>
        </w:rPr>
        <w:t xml:space="preserve">Overall evaluation </w:t>
      </w:r>
      <w:r w:rsidRPr="00101EAA">
        <w:rPr>
          <w:b/>
          <w:i/>
          <w:lang w:val="en-GB"/>
        </w:rPr>
        <w:t>o</w:t>
      </w:r>
      <w:r w:rsidR="00E24DB5" w:rsidRPr="00101EAA">
        <w:rPr>
          <w:b/>
          <w:i/>
          <w:lang w:val="en-GB"/>
        </w:rPr>
        <w:t>f</w:t>
      </w:r>
      <w:r w:rsidRPr="00101EAA">
        <w:rPr>
          <w:b/>
          <w:i/>
          <w:lang w:val="en-GB"/>
        </w:rPr>
        <w:t xml:space="preserve"> the </w:t>
      </w:r>
      <w:r w:rsidR="00E24DB5" w:rsidRPr="00101EAA">
        <w:rPr>
          <w:b/>
          <w:i/>
          <w:lang w:val="en-GB"/>
        </w:rPr>
        <w:t xml:space="preserve">quality of the </w:t>
      </w:r>
      <w:r w:rsidR="00017550" w:rsidRPr="00101EAA">
        <w:rPr>
          <w:b/>
          <w:i/>
          <w:lang w:val="en-GB"/>
        </w:rPr>
        <w:t xml:space="preserve">consortium </w:t>
      </w:r>
      <w:r w:rsidR="001109E9" w:rsidRPr="00101EAA">
        <w:rPr>
          <w:b/>
          <w:i/>
          <w:lang w:val="en-GB"/>
        </w:rPr>
        <w:t>(minimum number of words: 60)</w:t>
      </w:r>
    </w:p>
    <w:p w14:paraId="785B4C92" w14:textId="4D7D20C6" w:rsidR="005B53A7" w:rsidRPr="00101EAA" w:rsidRDefault="00991C58" w:rsidP="005438A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 xml:space="preserve">Project </w:t>
      </w:r>
      <w:proofErr w:type="spellStart"/>
      <w:r w:rsidRPr="00101EAA">
        <w:rPr>
          <w:b/>
          <w:u w:val="single"/>
        </w:rPr>
        <w:t>implementation</w:t>
      </w:r>
      <w:proofErr w:type="spellEnd"/>
      <w:r w:rsidR="00C128C3" w:rsidRPr="00101EAA">
        <w:rPr>
          <w:b/>
          <w:u w:val="single"/>
        </w:rPr>
        <w:t xml:space="preserve"> </w:t>
      </w:r>
      <w:r w:rsidR="005438A8" w:rsidRPr="00101EAA">
        <w:rPr>
          <w:b/>
          <w:u w:val="single"/>
        </w:rPr>
        <w:t>/1</w:t>
      </w:r>
      <w:r w:rsidR="006A0904" w:rsidRPr="00101EAA">
        <w:rPr>
          <w:b/>
          <w:u w:val="single"/>
        </w:rPr>
        <w:t>0</w:t>
      </w:r>
    </w:p>
    <w:p w14:paraId="114CB2DF" w14:textId="5CE56CCD" w:rsidR="00D42943" w:rsidRPr="00101EAA" w:rsidRDefault="4D306A75" w:rsidP="005438A8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101EAA">
        <w:rPr>
          <w:lang w:val="en-US"/>
        </w:rPr>
        <w:t>/4</w:t>
      </w:r>
      <w:r w:rsidR="280DA0D9" w:rsidRPr="00101EAA">
        <w:rPr>
          <w:lang w:val="en-US"/>
        </w:rPr>
        <w:t xml:space="preserve"> </w:t>
      </w:r>
      <w:r w:rsidR="6A4F70E4" w:rsidRPr="00101EAA">
        <w:rPr>
          <w:lang w:val="en-US"/>
        </w:rPr>
        <w:t>Project organi</w:t>
      </w:r>
      <w:r w:rsidR="00E24DB5" w:rsidRPr="00101EAA">
        <w:rPr>
          <w:lang w:val="en-US"/>
        </w:rPr>
        <w:t>z</w:t>
      </w:r>
      <w:r w:rsidR="6A4F70E4" w:rsidRPr="00101EAA">
        <w:rPr>
          <w:lang w:val="en-US"/>
        </w:rPr>
        <w:t xml:space="preserve">ation, </w:t>
      </w:r>
      <w:r w:rsidR="00E24DB5" w:rsidRPr="00101EAA">
        <w:rPr>
          <w:lang w:val="en-US"/>
        </w:rPr>
        <w:t>coherence of the WPs</w:t>
      </w:r>
    </w:p>
    <w:p w14:paraId="6E7202E1" w14:textId="1FB2A790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Is the project </w:t>
      </w:r>
      <w:r w:rsidR="00E24DB5" w:rsidRPr="00101EAA">
        <w:rPr>
          <w:lang w:val="en-GB"/>
        </w:rPr>
        <w:t xml:space="preserve">well </w:t>
      </w:r>
      <w:r w:rsidRPr="00101EAA">
        <w:rPr>
          <w:lang w:val="en-GB"/>
        </w:rPr>
        <w:t>organi</w:t>
      </w:r>
      <w:r w:rsidR="00E24DB5" w:rsidRPr="00101EAA">
        <w:rPr>
          <w:lang w:val="en-GB"/>
        </w:rPr>
        <w:t>z</w:t>
      </w:r>
      <w:r w:rsidRPr="00101EAA">
        <w:rPr>
          <w:lang w:val="en-GB"/>
        </w:rPr>
        <w:t>ed? Are the work packages organi</w:t>
      </w:r>
      <w:r w:rsidR="00E24DB5" w:rsidRPr="00101EAA">
        <w:rPr>
          <w:lang w:val="en-GB"/>
        </w:rPr>
        <w:t>z</w:t>
      </w:r>
      <w:r w:rsidRPr="00101EAA">
        <w:rPr>
          <w:lang w:val="en-GB"/>
        </w:rPr>
        <w:t xml:space="preserve">ed coherently? </w:t>
      </w:r>
    </w:p>
    <w:p w14:paraId="26E55CAA" w14:textId="1056539E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Are the </w:t>
      </w:r>
      <w:r w:rsidR="0302857C" w:rsidRPr="00101EAA">
        <w:rPr>
          <w:lang w:val="en-GB"/>
        </w:rPr>
        <w:t>human resources</w:t>
      </w:r>
      <w:r w:rsidR="00B4016B"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estimated </w:t>
      </w:r>
      <w:r w:rsidRPr="00101EAA">
        <w:rPr>
          <w:lang w:val="en-GB"/>
        </w:rPr>
        <w:t xml:space="preserve">for each work package sufficient to ensure </w:t>
      </w:r>
      <w:r w:rsidR="00E24DB5" w:rsidRPr="00101EAA">
        <w:rPr>
          <w:lang w:val="en-GB"/>
        </w:rPr>
        <w:t xml:space="preserve">successful implementation </w:t>
      </w:r>
      <w:r w:rsidRPr="00101EAA">
        <w:rPr>
          <w:lang w:val="en-GB"/>
        </w:rPr>
        <w:t>of the project?</w:t>
      </w:r>
    </w:p>
    <w:p w14:paraId="54ED2D9C" w14:textId="168B0EF4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Is the project </w:t>
      </w:r>
      <w:r w:rsidR="00E24DB5" w:rsidRPr="00101EAA">
        <w:rPr>
          <w:lang w:val="en-GB"/>
        </w:rPr>
        <w:t>calendar appropriate</w:t>
      </w:r>
      <w:r w:rsidR="09402D16" w:rsidRPr="00101EAA">
        <w:rPr>
          <w:lang w:val="en-GB"/>
        </w:rPr>
        <w:t>?</w:t>
      </w:r>
    </w:p>
    <w:p w14:paraId="3F4D31D3" w14:textId="6FC970BE" w:rsidR="00166002" w:rsidRPr="00101EAA" w:rsidRDefault="00166002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Is the proposed risk management </w:t>
      </w:r>
      <w:r w:rsidR="00E24DB5" w:rsidRPr="00101EAA">
        <w:rPr>
          <w:lang w:val="en-GB"/>
        </w:rPr>
        <w:t>appropriate</w:t>
      </w:r>
      <w:r w:rsidRPr="00101EAA">
        <w:rPr>
          <w:lang w:val="en-GB"/>
        </w:rPr>
        <w:t>?</w:t>
      </w:r>
    </w:p>
    <w:p w14:paraId="3F8A46EA" w14:textId="132DA9E9" w:rsidR="006D63F6" w:rsidRPr="00101EAA" w:rsidRDefault="006D63F6" w:rsidP="00991C58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/3 </w:t>
      </w:r>
      <w:r w:rsidR="00991C58" w:rsidRPr="00101EAA">
        <w:rPr>
          <w:lang w:val="en-GB"/>
        </w:rPr>
        <w:t>Are the indicators clearly stated?</w:t>
      </w:r>
    </w:p>
    <w:p w14:paraId="6564AC66" w14:textId="33507D08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Are </w:t>
      </w:r>
      <w:r w:rsidR="00E24DB5" w:rsidRPr="00101EAA">
        <w:rPr>
          <w:lang w:val="en-GB"/>
        </w:rPr>
        <w:t xml:space="preserve">targets </w:t>
      </w:r>
      <w:r w:rsidR="0302857C" w:rsidRPr="00101EAA">
        <w:rPr>
          <w:lang w:val="en-GB"/>
        </w:rPr>
        <w:t>clearly defined</w:t>
      </w:r>
      <w:r w:rsidR="00E24DB5" w:rsidRPr="00101EAA">
        <w:rPr>
          <w:lang w:val="en-GB"/>
        </w:rPr>
        <w:t xml:space="preserve"> for each indicator</w:t>
      </w:r>
      <w:r w:rsidR="0302857C" w:rsidRPr="00101EAA">
        <w:rPr>
          <w:lang w:val="en-GB"/>
        </w:rPr>
        <w:t>?</w:t>
      </w:r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>(</w:t>
      </w:r>
      <w:r w:rsidRPr="00101EAA">
        <w:rPr>
          <w:lang w:val="en-GB"/>
        </w:rPr>
        <w:t xml:space="preserve">NB: </w:t>
      </w:r>
      <w:r w:rsidR="0302857C" w:rsidRPr="00101EAA">
        <w:rPr>
          <w:lang w:val="en-GB"/>
        </w:rPr>
        <w:t xml:space="preserve">For </w:t>
      </w:r>
      <w:r w:rsidR="00E24DB5" w:rsidRPr="00101EAA">
        <w:rPr>
          <w:lang w:val="en-GB"/>
        </w:rPr>
        <w:t xml:space="preserve">8-year </w:t>
      </w:r>
      <w:r w:rsidR="0302857C" w:rsidRPr="00101EAA">
        <w:rPr>
          <w:lang w:val="en-GB"/>
        </w:rPr>
        <w:t xml:space="preserve">projects, </w:t>
      </w:r>
      <w:r w:rsidRPr="00101EAA">
        <w:rPr>
          <w:lang w:val="en-GB"/>
        </w:rPr>
        <w:t>indicator</w:t>
      </w:r>
      <w:r w:rsidR="00E24DB5" w:rsidRPr="00101EAA">
        <w:rPr>
          <w:lang w:val="en-GB"/>
        </w:rPr>
        <w:t xml:space="preserve"> targets for the 8-year mark</w:t>
      </w:r>
      <w:r w:rsidRPr="00101EAA">
        <w:rPr>
          <w:lang w:val="en-GB"/>
        </w:rPr>
        <w:t xml:space="preserve"> are not required, only </w:t>
      </w:r>
      <w:r w:rsidR="00E24DB5" w:rsidRPr="00101EAA">
        <w:rPr>
          <w:lang w:val="en-GB"/>
        </w:rPr>
        <w:t xml:space="preserve">indicator targets for the first </w:t>
      </w:r>
      <w:r w:rsidRPr="00101EAA">
        <w:rPr>
          <w:lang w:val="en-GB"/>
        </w:rPr>
        <w:t>4</w:t>
      </w:r>
      <w:r w:rsidR="00E24DB5" w:rsidRPr="00101EAA">
        <w:rPr>
          <w:lang w:val="en-GB"/>
        </w:rPr>
        <w:t xml:space="preserve"> </w:t>
      </w:r>
      <w:r w:rsidRPr="00101EAA">
        <w:rPr>
          <w:lang w:val="en-GB"/>
        </w:rPr>
        <w:t>year</w:t>
      </w:r>
      <w:r w:rsidR="00E24DB5" w:rsidRPr="00101EAA">
        <w:rPr>
          <w:lang w:val="en-GB"/>
        </w:rPr>
        <w:t>s</w:t>
      </w:r>
      <w:r w:rsidRPr="00101EAA">
        <w:rPr>
          <w:lang w:val="en-GB"/>
        </w:rPr>
        <w:t>.</w:t>
      </w:r>
      <w:r w:rsidR="00E24DB5" w:rsidRPr="00101EAA">
        <w:rPr>
          <w:lang w:val="en-GB"/>
        </w:rPr>
        <w:t>)</w:t>
      </w:r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>I</w:t>
      </w:r>
      <w:r w:rsidRPr="00101EAA">
        <w:rPr>
          <w:lang w:val="en-GB"/>
        </w:rPr>
        <w:t>ndicators may be qualitative, but they must reflect practices in the area(s) concerned. A</w:t>
      </w:r>
      <w:r w:rsidR="00E24DB5" w:rsidRPr="00101EAA">
        <w:rPr>
          <w:lang w:val="en-GB"/>
        </w:rPr>
        <w:t xml:space="preserve">pproximately 5 indicators must </w:t>
      </w:r>
      <w:r w:rsidRPr="00101EAA">
        <w:rPr>
          <w:lang w:val="en-GB"/>
        </w:rPr>
        <w:t>be provided.</w:t>
      </w:r>
    </w:p>
    <w:p w14:paraId="29D8A318" w14:textId="31D95A9F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Are the indicators relevant? Are they sufficient to ensure an evaluation at the end of the project?</w:t>
      </w:r>
    </w:p>
    <w:p w14:paraId="55D3B6A2" w14:textId="182A7DEC" w:rsidR="005B53A7" w:rsidRPr="00101EAA" w:rsidRDefault="00991C58" w:rsidP="00991C58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/</w:t>
      </w:r>
      <w:r w:rsidR="006D63F6" w:rsidRPr="00101EAA">
        <w:rPr>
          <w:lang w:val="en-GB"/>
        </w:rPr>
        <w:t>3</w:t>
      </w:r>
      <w:r w:rsidR="00D42943" w:rsidRPr="00101EAA">
        <w:rPr>
          <w:lang w:val="en-GB"/>
        </w:rPr>
        <w:t xml:space="preserve"> </w:t>
      </w:r>
      <w:r w:rsidRPr="00101EAA">
        <w:rPr>
          <w:lang w:val="en-GB"/>
        </w:rPr>
        <w:t xml:space="preserve">Budget </w:t>
      </w:r>
    </w:p>
    <w:p w14:paraId="45B0CBF4" w14:textId="488BC0CF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 xml:space="preserve">Is the </w:t>
      </w:r>
      <w:r w:rsidR="51501872" w:rsidRPr="00101EAA">
        <w:rPr>
          <w:lang w:val="en-GB"/>
        </w:rPr>
        <w:t xml:space="preserve">total </w:t>
      </w:r>
      <w:r w:rsidRPr="00101EAA">
        <w:rPr>
          <w:lang w:val="en-GB"/>
        </w:rPr>
        <w:t xml:space="preserve">budget </w:t>
      </w:r>
      <w:r w:rsidR="00E24DB5" w:rsidRPr="00101EAA">
        <w:rPr>
          <w:lang w:val="en-GB"/>
        </w:rPr>
        <w:t>adequate for</w:t>
      </w:r>
      <w:r w:rsidRPr="00101EAA">
        <w:rPr>
          <w:lang w:val="en-GB"/>
        </w:rPr>
        <w:t xml:space="preserve"> achiev</w:t>
      </w:r>
      <w:r w:rsidR="00E24DB5" w:rsidRPr="00101EAA">
        <w:rPr>
          <w:lang w:val="en-GB"/>
        </w:rPr>
        <w:t>ing</w:t>
      </w:r>
      <w:r w:rsidRPr="00101EAA">
        <w:rPr>
          <w:lang w:val="en-GB"/>
        </w:rPr>
        <w:t xml:space="preserve"> the project's </w:t>
      </w:r>
      <w:r w:rsidR="51501872" w:rsidRPr="00101EAA">
        <w:rPr>
          <w:lang w:val="en-GB"/>
        </w:rPr>
        <w:t>objectives</w:t>
      </w:r>
      <w:r w:rsidR="00363A74" w:rsidRPr="00101EAA">
        <w:rPr>
          <w:lang w:val="en-GB"/>
        </w:rPr>
        <w:t xml:space="preserve"> (</w:t>
      </w:r>
      <w:r w:rsidR="00E24DB5" w:rsidRPr="00101EAA">
        <w:rPr>
          <w:lang w:val="en-GB"/>
        </w:rPr>
        <w:t xml:space="preserve">as the </w:t>
      </w:r>
      <w:r w:rsidR="00AC3373" w:rsidRPr="00101EAA">
        <w:rPr>
          <w:lang w:val="en-GB"/>
        </w:rPr>
        <w:t xml:space="preserve">budget is allocated for 4 years, is the budget appropriate </w:t>
      </w:r>
      <w:r w:rsidR="00E24DB5" w:rsidRPr="00101EAA">
        <w:rPr>
          <w:lang w:val="en-GB"/>
        </w:rPr>
        <w:t xml:space="preserve">for the duration of a </w:t>
      </w:r>
      <w:r w:rsidR="00AC3373" w:rsidRPr="00101EAA">
        <w:rPr>
          <w:lang w:val="en-GB"/>
        </w:rPr>
        <w:t>4</w:t>
      </w:r>
      <w:r w:rsidR="00E24DB5" w:rsidRPr="00101EAA">
        <w:rPr>
          <w:lang w:val="en-GB"/>
        </w:rPr>
        <w:t>-</w:t>
      </w:r>
      <w:r w:rsidR="00AC3373" w:rsidRPr="00101EAA">
        <w:rPr>
          <w:lang w:val="en-GB"/>
        </w:rPr>
        <w:t>year</w:t>
      </w:r>
      <w:r w:rsidR="00E24DB5" w:rsidRPr="00101EAA">
        <w:rPr>
          <w:lang w:val="en-GB"/>
        </w:rPr>
        <w:t xml:space="preserve"> project</w:t>
      </w:r>
      <w:r w:rsidR="00AC3373" w:rsidRPr="00101EAA">
        <w:rPr>
          <w:lang w:val="en-GB"/>
        </w:rPr>
        <w:t xml:space="preserve"> or </w:t>
      </w:r>
      <w:r w:rsidR="00E24DB5" w:rsidRPr="00101EAA">
        <w:rPr>
          <w:lang w:val="en-GB"/>
        </w:rPr>
        <w:t xml:space="preserve">for </w:t>
      </w:r>
      <w:r w:rsidR="00AC3373" w:rsidRPr="00101EAA">
        <w:rPr>
          <w:lang w:val="en-GB"/>
        </w:rPr>
        <w:t>the first 4 years of an 8</w:t>
      </w:r>
      <w:r w:rsidR="00E24DB5" w:rsidRPr="00101EAA">
        <w:rPr>
          <w:lang w:val="en-GB"/>
        </w:rPr>
        <w:t>-</w:t>
      </w:r>
      <w:r w:rsidR="00AC3373" w:rsidRPr="00101EAA">
        <w:rPr>
          <w:lang w:val="en-GB"/>
        </w:rPr>
        <w:t>year project)</w:t>
      </w:r>
      <w:r w:rsidR="51501872" w:rsidRPr="00101EAA">
        <w:rPr>
          <w:lang w:val="en-GB"/>
        </w:rPr>
        <w:t xml:space="preserve">? </w:t>
      </w:r>
    </w:p>
    <w:p w14:paraId="45CFE90A" w14:textId="5DCD3455" w:rsidR="00991C58" w:rsidRPr="00101EAA" w:rsidRDefault="00E24DB5" w:rsidP="000D72EE">
      <w:pPr>
        <w:ind w:left="360" w:firstLine="348"/>
        <w:jc w:val="both"/>
        <w:rPr>
          <w:b/>
          <w:u w:val="single"/>
          <w:lang w:val="en-GB"/>
        </w:rPr>
      </w:pPr>
      <w:r w:rsidRPr="00101EAA">
        <w:rPr>
          <w:b/>
          <w:i/>
          <w:lang w:val="en-GB"/>
        </w:rPr>
        <w:t>Overall evaluation</w:t>
      </w:r>
      <w:r w:rsidR="00991C58" w:rsidRPr="00101EAA">
        <w:rPr>
          <w:b/>
          <w:i/>
          <w:lang w:val="en-GB"/>
        </w:rPr>
        <w:t xml:space="preserve"> o</w:t>
      </w:r>
      <w:r w:rsidRPr="00101EAA">
        <w:rPr>
          <w:b/>
          <w:i/>
          <w:lang w:val="en-GB"/>
        </w:rPr>
        <w:t>f</w:t>
      </w:r>
      <w:r w:rsidR="00991C58" w:rsidRPr="00101EAA">
        <w:rPr>
          <w:b/>
          <w:i/>
          <w:lang w:val="en-GB"/>
        </w:rPr>
        <w:t xml:space="preserve"> </w:t>
      </w:r>
      <w:r w:rsidRPr="00101EAA">
        <w:rPr>
          <w:b/>
          <w:i/>
          <w:lang w:val="en-GB"/>
        </w:rPr>
        <w:t xml:space="preserve">project </w:t>
      </w:r>
      <w:r w:rsidR="00991C58" w:rsidRPr="00101EAA">
        <w:rPr>
          <w:b/>
          <w:i/>
          <w:lang w:val="en-GB"/>
        </w:rPr>
        <w:t xml:space="preserve">implementation </w:t>
      </w:r>
      <w:r w:rsidR="001109E9" w:rsidRPr="00101EAA">
        <w:rPr>
          <w:b/>
          <w:i/>
          <w:lang w:val="en-GB"/>
        </w:rPr>
        <w:t>(minimum number of words: 60)</w:t>
      </w:r>
    </w:p>
    <w:p w14:paraId="288E2F53" w14:textId="54A4C075" w:rsidR="005B53A7" w:rsidRPr="00101EAA" w:rsidRDefault="00E24DB5" w:rsidP="005438A8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>I</w:t>
      </w:r>
      <w:r w:rsidR="005438A8" w:rsidRPr="00101EAA">
        <w:rPr>
          <w:b/>
          <w:u w:val="single"/>
        </w:rPr>
        <w:t>mpact/</w:t>
      </w:r>
      <w:r w:rsidR="006A0904" w:rsidRPr="00101EAA">
        <w:rPr>
          <w:b/>
          <w:u w:val="single"/>
        </w:rPr>
        <w:t>15</w:t>
      </w:r>
    </w:p>
    <w:p w14:paraId="12BC7040" w14:textId="3F105C83" w:rsidR="00F5078D" w:rsidRPr="00101EAA" w:rsidRDefault="00F5078D" w:rsidP="00F5078D">
      <w:pPr>
        <w:numPr>
          <w:ilvl w:val="1"/>
          <w:numId w:val="1"/>
        </w:numPr>
        <w:spacing w:after="0"/>
        <w:jc w:val="both"/>
      </w:pPr>
      <w:r w:rsidRPr="00101EAA">
        <w:t>/</w:t>
      </w:r>
      <w:r w:rsidR="006D63F6" w:rsidRPr="00101EAA">
        <w:t>3</w:t>
      </w:r>
      <w:r w:rsidRPr="00101EAA">
        <w:t xml:space="preserve"> </w:t>
      </w:r>
      <w:r w:rsidR="00991C58" w:rsidRPr="00101EAA">
        <w:t>Impact on training</w:t>
      </w:r>
    </w:p>
    <w:p w14:paraId="3E5D3D57" w14:textId="4BA7A587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Does the project involve </w:t>
      </w:r>
      <w:r w:rsidR="00E24DB5" w:rsidRPr="00101EAA">
        <w:rPr>
          <w:lang w:val="en-GB"/>
        </w:rPr>
        <w:t xml:space="preserve">adequate </w:t>
      </w:r>
      <w:r w:rsidRPr="00101EAA">
        <w:rPr>
          <w:lang w:val="en-GB"/>
        </w:rPr>
        <w:t>training for master</w:t>
      </w:r>
      <w:r w:rsidR="00E24DB5" w:rsidRPr="00101EAA">
        <w:rPr>
          <w:lang w:val="en-GB"/>
        </w:rPr>
        <w:t>'</w:t>
      </w:r>
      <w:r w:rsidRPr="00101EAA">
        <w:rPr>
          <w:lang w:val="en-GB"/>
        </w:rPr>
        <w:t xml:space="preserve">s or doctoral students? </w:t>
      </w:r>
    </w:p>
    <w:p w14:paraId="3F75D27A" w14:textId="2706C77C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Does the project propose an original approach to involv</w:t>
      </w:r>
      <w:r w:rsidR="00E24DB5" w:rsidRPr="00101EAA">
        <w:rPr>
          <w:lang w:val="en-GB"/>
        </w:rPr>
        <w:t>ing</w:t>
      </w:r>
      <w:r w:rsidRPr="00101EAA">
        <w:rPr>
          <w:lang w:val="en-GB"/>
        </w:rPr>
        <w:t xml:space="preserve"> students</w:t>
      </w:r>
      <w:r w:rsidR="51501872" w:rsidRPr="00101EAA">
        <w:rPr>
          <w:lang w:val="en-GB"/>
        </w:rPr>
        <w:t xml:space="preserve"> in the project activities</w:t>
      </w:r>
      <w:r w:rsidRPr="00101EAA">
        <w:rPr>
          <w:lang w:val="en-GB"/>
        </w:rPr>
        <w:t>?</w:t>
      </w:r>
    </w:p>
    <w:p w14:paraId="7697819F" w14:textId="47AB600C" w:rsidR="005B53A7" w:rsidRPr="00101EAA" w:rsidRDefault="00D42943" w:rsidP="00991C58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101EAA">
        <w:rPr>
          <w:lang w:val="en-US"/>
        </w:rPr>
        <w:t>/</w:t>
      </w:r>
      <w:r w:rsidR="000C63CB" w:rsidRPr="00101EAA">
        <w:rPr>
          <w:lang w:val="en-US"/>
        </w:rPr>
        <w:t>3</w:t>
      </w:r>
      <w:r w:rsidRPr="00101EAA">
        <w:rPr>
          <w:lang w:val="en-US"/>
        </w:rPr>
        <w:t xml:space="preserve"> </w:t>
      </w:r>
      <w:r w:rsidR="00991C58" w:rsidRPr="00101EAA">
        <w:rPr>
          <w:lang w:val="en-US"/>
        </w:rPr>
        <w:t xml:space="preserve">Ability to leverage </w:t>
      </w:r>
      <w:r w:rsidR="00E24DB5" w:rsidRPr="00101EAA">
        <w:rPr>
          <w:lang w:val="en-US"/>
        </w:rPr>
        <w:t xml:space="preserve">additional funding through </w:t>
      </w:r>
      <w:r w:rsidR="00991C58" w:rsidRPr="00101EAA">
        <w:rPr>
          <w:lang w:val="en-US"/>
        </w:rPr>
        <w:t>European projects</w:t>
      </w:r>
    </w:p>
    <w:p w14:paraId="7034EC89" w14:textId="39AD3EDE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Have specific calls been identified? </w:t>
      </w:r>
    </w:p>
    <w:p w14:paraId="7EFF8763" w14:textId="44E0E3ED" w:rsidR="00991C58" w:rsidRPr="00101EAA" w:rsidRDefault="6A4F70E4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Does the project </w:t>
      </w:r>
      <w:r w:rsidR="00E24DB5" w:rsidRPr="00101EAA">
        <w:rPr>
          <w:lang w:val="en-GB"/>
        </w:rPr>
        <w:t xml:space="preserve">describe </w:t>
      </w:r>
      <w:r w:rsidRPr="00101EAA">
        <w:rPr>
          <w:lang w:val="en-GB"/>
        </w:rPr>
        <w:t>a concrete strategy for responding to EU calls for projects?</w:t>
      </w:r>
    </w:p>
    <w:p w14:paraId="6BADECB8" w14:textId="24BF3595" w:rsidR="00991C58" w:rsidRPr="00101EAA" w:rsidRDefault="00D42943" w:rsidP="00991C58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/</w:t>
      </w:r>
      <w:r w:rsidR="000C63CB" w:rsidRPr="00101EAA">
        <w:rPr>
          <w:lang w:val="en-GB"/>
        </w:rPr>
        <w:t>3</w:t>
      </w:r>
      <w:r w:rsidRPr="00101EAA">
        <w:rPr>
          <w:lang w:val="en-GB"/>
        </w:rPr>
        <w:t xml:space="preserve"> </w:t>
      </w:r>
      <w:r w:rsidR="00991C58" w:rsidRPr="00101EAA">
        <w:rPr>
          <w:lang w:val="en-GB"/>
        </w:rPr>
        <w:t xml:space="preserve">Proposed </w:t>
      </w:r>
      <w:r w:rsidR="00E24DB5" w:rsidRPr="00101EAA">
        <w:rPr>
          <w:lang w:val="en-GB"/>
        </w:rPr>
        <w:t xml:space="preserve">plan for </w:t>
      </w:r>
      <w:r w:rsidR="00991C58" w:rsidRPr="00101EAA">
        <w:rPr>
          <w:lang w:val="en-GB"/>
        </w:rPr>
        <w:t>attracting external researchers</w:t>
      </w:r>
    </w:p>
    <w:p w14:paraId="5A29DBD5" w14:textId="69F702DA" w:rsidR="00991C58" w:rsidRPr="00101EAA" w:rsidRDefault="00E24DB5" w:rsidP="00991C58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Does the project propose</w:t>
      </w:r>
      <w:r w:rsidR="6A4F70E4" w:rsidRPr="00101EAA">
        <w:rPr>
          <w:lang w:val="en-GB"/>
        </w:rPr>
        <w:t xml:space="preserve"> a concrete </w:t>
      </w:r>
      <w:r w:rsidRPr="00101EAA">
        <w:rPr>
          <w:lang w:val="en-GB"/>
        </w:rPr>
        <w:t xml:space="preserve">plan for </w:t>
      </w:r>
      <w:r w:rsidR="51501872" w:rsidRPr="00101EAA">
        <w:rPr>
          <w:lang w:val="en-GB"/>
        </w:rPr>
        <w:t>attract</w:t>
      </w:r>
      <w:r w:rsidRPr="00101EAA">
        <w:rPr>
          <w:lang w:val="en-GB"/>
        </w:rPr>
        <w:t>ing</w:t>
      </w:r>
      <w:r w:rsidR="51501872" w:rsidRPr="00101EAA">
        <w:rPr>
          <w:lang w:val="en-GB"/>
        </w:rPr>
        <w:t xml:space="preserve"> external researchers</w:t>
      </w:r>
      <w:r w:rsidR="6A4F70E4" w:rsidRPr="00101EAA">
        <w:rPr>
          <w:lang w:val="en-GB"/>
        </w:rPr>
        <w:t xml:space="preserve">? </w:t>
      </w:r>
    </w:p>
    <w:p w14:paraId="591F7E7F" w14:textId="74950AF7" w:rsidR="00E70AE3" w:rsidRPr="00101EAA" w:rsidRDefault="00D42943" w:rsidP="00F02BA7">
      <w:pPr>
        <w:numPr>
          <w:ilvl w:val="1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>/</w:t>
      </w:r>
      <w:r w:rsidR="00F5078D" w:rsidRPr="00101EAA">
        <w:rPr>
          <w:lang w:val="en-GB"/>
        </w:rPr>
        <w:t>3</w:t>
      </w:r>
      <w:r w:rsidRPr="00101EAA">
        <w:rPr>
          <w:lang w:val="en-GB"/>
        </w:rPr>
        <w:t xml:space="preserve"> </w:t>
      </w:r>
      <w:r w:rsidR="00991C58" w:rsidRPr="00101EAA">
        <w:rPr>
          <w:lang w:val="en-GB"/>
        </w:rPr>
        <w:t xml:space="preserve">Compliance with expectations in terms of </w:t>
      </w:r>
      <w:r w:rsidR="00363A74" w:rsidRPr="00101EAA">
        <w:rPr>
          <w:lang w:val="en-GB"/>
        </w:rPr>
        <w:t xml:space="preserve">gender </w:t>
      </w:r>
      <w:r w:rsidR="00991C58" w:rsidRPr="00101EAA">
        <w:rPr>
          <w:lang w:val="en-GB"/>
        </w:rPr>
        <w:t>parity</w:t>
      </w:r>
      <w:r w:rsidR="00363A74" w:rsidRPr="00101EAA">
        <w:rPr>
          <w:lang w:val="en-GB"/>
        </w:rPr>
        <w:t xml:space="preserve"> (within the coordination team, </w:t>
      </w:r>
      <w:r w:rsidR="00E24DB5" w:rsidRPr="00101EAA">
        <w:rPr>
          <w:lang w:val="en-GB"/>
        </w:rPr>
        <w:t xml:space="preserve">for the </w:t>
      </w:r>
      <w:r w:rsidR="00363A74" w:rsidRPr="00101EAA">
        <w:rPr>
          <w:lang w:val="en-GB"/>
        </w:rPr>
        <w:t xml:space="preserve">recruitment of </w:t>
      </w:r>
      <w:r w:rsidR="00E24DB5" w:rsidRPr="00101EAA">
        <w:rPr>
          <w:lang w:val="en-GB"/>
        </w:rPr>
        <w:t xml:space="preserve">doctoral students and </w:t>
      </w:r>
      <w:r w:rsidR="00363A74" w:rsidRPr="00101EAA">
        <w:rPr>
          <w:lang w:val="en-GB"/>
        </w:rPr>
        <w:t>postdoc</w:t>
      </w:r>
      <w:r w:rsidR="00E24DB5" w:rsidRPr="00101EAA">
        <w:rPr>
          <w:lang w:val="en-GB"/>
        </w:rPr>
        <w:t>toral researchers, etc.</w:t>
      </w:r>
      <w:r w:rsidR="00363A74" w:rsidRPr="00101EAA">
        <w:rPr>
          <w:lang w:val="en-GB"/>
        </w:rPr>
        <w:t>)</w:t>
      </w:r>
      <w:r w:rsidR="00E24DB5" w:rsidRPr="00101EAA">
        <w:rPr>
          <w:lang w:val="en-GB"/>
        </w:rPr>
        <w:t>.</w:t>
      </w:r>
    </w:p>
    <w:p w14:paraId="53A60959" w14:textId="5A73E611" w:rsidR="00991C58" w:rsidRPr="00101EAA" w:rsidRDefault="00E70AE3" w:rsidP="00F02BA7">
      <w:pPr>
        <w:numPr>
          <w:ilvl w:val="1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>/3</w:t>
      </w:r>
      <w:r w:rsidR="00991C58" w:rsidRPr="00101EAA">
        <w:rPr>
          <w:lang w:val="en-GB"/>
        </w:rPr>
        <w:t xml:space="preserve"> </w:t>
      </w:r>
      <w:r w:rsidR="00E24DB5" w:rsidRPr="00101EAA">
        <w:rPr>
          <w:lang w:val="en-GB"/>
        </w:rPr>
        <w:t>O</w:t>
      </w:r>
      <w:r w:rsidR="00991C58" w:rsidRPr="00101EAA">
        <w:rPr>
          <w:lang w:val="en-GB"/>
        </w:rPr>
        <w:t>pen science</w:t>
      </w:r>
      <w:r w:rsidRPr="00101EAA">
        <w:rPr>
          <w:lang w:val="en-GB"/>
        </w:rPr>
        <w:t xml:space="preserve">, data management </w:t>
      </w:r>
      <w:r w:rsidR="00991C58" w:rsidRPr="00101EAA">
        <w:rPr>
          <w:lang w:val="en-GB"/>
        </w:rPr>
        <w:t xml:space="preserve">and </w:t>
      </w:r>
      <w:r w:rsidR="00E24DB5" w:rsidRPr="00101EAA">
        <w:rPr>
          <w:lang w:val="en-GB"/>
        </w:rPr>
        <w:t>outreach to</w:t>
      </w:r>
      <w:r w:rsidR="003C28D2" w:rsidRPr="00101EAA">
        <w:rPr>
          <w:lang w:val="en-GB"/>
        </w:rPr>
        <w:t xml:space="preserve"> students and</w:t>
      </w:r>
      <w:r w:rsidR="00991C58" w:rsidRPr="00101EAA">
        <w:rPr>
          <w:lang w:val="en-GB"/>
        </w:rPr>
        <w:t xml:space="preserve"> </w:t>
      </w:r>
      <w:r w:rsidR="00E24DB5" w:rsidRPr="00101EAA">
        <w:rPr>
          <w:lang w:val="en-GB"/>
        </w:rPr>
        <w:t xml:space="preserve">to </w:t>
      </w:r>
      <w:r w:rsidR="00991C58" w:rsidRPr="00101EAA">
        <w:rPr>
          <w:lang w:val="en-GB"/>
        </w:rPr>
        <w:t>the general public</w:t>
      </w:r>
      <w:r w:rsidR="00363A74" w:rsidRPr="00101EAA">
        <w:rPr>
          <w:lang w:val="en-GB"/>
        </w:rPr>
        <w:t>.</w:t>
      </w:r>
    </w:p>
    <w:p w14:paraId="41D89DDE" w14:textId="22556A60" w:rsidR="00597DAB" w:rsidRPr="00101EAA" w:rsidRDefault="00E24DB5" w:rsidP="00101EAA">
      <w:pPr>
        <w:spacing w:after="0"/>
        <w:ind w:left="720"/>
        <w:jc w:val="both"/>
        <w:rPr>
          <w:b/>
          <w:i/>
          <w:lang w:val="en-GB"/>
        </w:rPr>
      </w:pPr>
      <w:r w:rsidRPr="00101EAA">
        <w:rPr>
          <w:b/>
          <w:i/>
          <w:lang w:val="en-GB"/>
        </w:rPr>
        <w:t xml:space="preserve">Overall evaluation </w:t>
      </w:r>
      <w:r w:rsidR="00991C58" w:rsidRPr="00101EAA">
        <w:rPr>
          <w:b/>
          <w:i/>
          <w:lang w:val="en-GB"/>
        </w:rPr>
        <w:t>o</w:t>
      </w:r>
      <w:r w:rsidRPr="00101EAA">
        <w:rPr>
          <w:b/>
          <w:i/>
          <w:lang w:val="en-GB"/>
        </w:rPr>
        <w:t>f</w:t>
      </w:r>
      <w:r w:rsidR="00991C58" w:rsidRPr="00101EAA">
        <w:rPr>
          <w:b/>
          <w:i/>
          <w:lang w:val="en-GB"/>
        </w:rPr>
        <w:t xml:space="preserve"> the</w:t>
      </w:r>
      <w:r w:rsidRPr="00101EAA">
        <w:rPr>
          <w:b/>
          <w:i/>
          <w:lang w:val="en-GB"/>
        </w:rPr>
        <w:t xml:space="preserve"> potential </w:t>
      </w:r>
      <w:r w:rsidR="00991C58" w:rsidRPr="00101EAA">
        <w:rPr>
          <w:b/>
          <w:i/>
          <w:lang w:val="en-GB"/>
        </w:rPr>
        <w:t>impact of the project</w:t>
      </w:r>
      <w:r w:rsidR="009C6B61" w:rsidRPr="00101EAA">
        <w:rPr>
          <w:b/>
          <w:i/>
          <w:lang w:val="en-GB"/>
        </w:rPr>
        <w:t xml:space="preserve"> (minimum number of words: 60)</w:t>
      </w:r>
    </w:p>
    <w:p w14:paraId="2E2D1E0C" w14:textId="77777777" w:rsidR="00D35F8E" w:rsidRPr="00101EAA" w:rsidRDefault="00D35F8E" w:rsidP="005438A8">
      <w:pPr>
        <w:spacing w:after="0"/>
        <w:jc w:val="both"/>
        <w:rPr>
          <w:lang w:val="en-GB"/>
        </w:rPr>
      </w:pPr>
    </w:p>
    <w:p w14:paraId="13E68861" w14:textId="7E8AA76C" w:rsidR="00A33C14" w:rsidRPr="00101EAA" w:rsidRDefault="007D321E" w:rsidP="005438A8">
      <w:pPr>
        <w:spacing w:after="0"/>
        <w:jc w:val="both"/>
        <w:rPr>
          <w:b/>
          <w:u w:val="single"/>
        </w:rPr>
      </w:pPr>
      <w:proofErr w:type="spellStart"/>
      <w:r w:rsidRPr="00101EAA">
        <w:rPr>
          <w:b/>
          <w:u w:val="single"/>
        </w:rPr>
        <w:t>Overall</w:t>
      </w:r>
      <w:proofErr w:type="spellEnd"/>
      <w:r w:rsidRPr="00101EAA">
        <w:rPr>
          <w:b/>
          <w:u w:val="single"/>
        </w:rPr>
        <w:t xml:space="preserve"> </w:t>
      </w:r>
      <w:proofErr w:type="spellStart"/>
      <w:proofErr w:type="gramStart"/>
      <w:r w:rsidR="001109E9" w:rsidRPr="00101EAA">
        <w:rPr>
          <w:b/>
          <w:u w:val="single"/>
        </w:rPr>
        <w:t>assessment</w:t>
      </w:r>
      <w:proofErr w:type="spellEnd"/>
      <w:r w:rsidR="00A33C14" w:rsidRPr="00101EAA">
        <w:rPr>
          <w:b/>
          <w:u w:val="single"/>
        </w:rPr>
        <w:t>:</w:t>
      </w:r>
      <w:proofErr w:type="gramEnd"/>
    </w:p>
    <w:p w14:paraId="7118F0FF" w14:textId="74E6476B" w:rsidR="007D321E" w:rsidRPr="00101EAA" w:rsidRDefault="00E24DB5" w:rsidP="00AC3373">
      <w:pPr>
        <w:pStyle w:val="Paragraphedeliste"/>
        <w:numPr>
          <w:ilvl w:val="0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Appropriateness of the reviewer's</w:t>
      </w:r>
      <w:r w:rsidR="00537649" w:rsidRPr="00101EAA">
        <w:rPr>
          <w:lang w:val="en-GB"/>
        </w:rPr>
        <w:t xml:space="preserve"> </w:t>
      </w:r>
      <w:r w:rsidRPr="00101EAA">
        <w:rPr>
          <w:lang w:val="en-GB"/>
        </w:rPr>
        <w:t>profile</w:t>
      </w:r>
      <w:r w:rsidR="007D321E" w:rsidRPr="00101EAA">
        <w:rPr>
          <w:lang w:val="en-GB"/>
        </w:rPr>
        <w:t xml:space="preserve"> </w:t>
      </w:r>
      <w:r w:rsidRPr="00101EAA">
        <w:rPr>
          <w:lang w:val="en-GB"/>
        </w:rPr>
        <w:t>with respect</w:t>
      </w:r>
      <w:r w:rsidR="007D321E" w:rsidRPr="00101EAA">
        <w:rPr>
          <w:lang w:val="en-GB"/>
        </w:rPr>
        <w:t xml:space="preserve"> to the topics covered </w:t>
      </w:r>
      <w:r w:rsidRPr="00101EAA">
        <w:rPr>
          <w:lang w:val="en-GB"/>
        </w:rPr>
        <w:t xml:space="preserve">by </w:t>
      </w:r>
      <w:r w:rsidR="007D321E" w:rsidRPr="00101EAA">
        <w:rPr>
          <w:lang w:val="en-GB"/>
        </w:rPr>
        <w:t>the project</w:t>
      </w:r>
      <w:r w:rsidRPr="00101EAA">
        <w:rPr>
          <w:lang w:val="en-GB"/>
        </w:rPr>
        <w:t>,</w:t>
      </w:r>
      <w:r w:rsidR="007D321E" w:rsidRPr="00101EAA">
        <w:rPr>
          <w:lang w:val="en-GB"/>
        </w:rPr>
        <w:t xml:space="preserve"> </w:t>
      </w:r>
      <w:r w:rsidRPr="00101EAA">
        <w:rPr>
          <w:lang w:val="en-GB"/>
        </w:rPr>
        <w:t xml:space="preserve">on a scale </w:t>
      </w:r>
      <w:r w:rsidR="007D321E" w:rsidRPr="00101EAA">
        <w:rPr>
          <w:lang w:val="en-GB"/>
        </w:rPr>
        <w:t xml:space="preserve">from 0 to 10 </w:t>
      </w:r>
      <w:r w:rsidRPr="00101EAA">
        <w:rPr>
          <w:lang w:val="en-GB"/>
        </w:rPr>
        <w:t>(</w:t>
      </w:r>
      <w:r w:rsidR="007D321E" w:rsidRPr="00101EAA">
        <w:rPr>
          <w:lang w:val="en-GB"/>
        </w:rPr>
        <w:t xml:space="preserve">10: </w:t>
      </w:r>
      <w:r w:rsidRPr="00101EAA">
        <w:rPr>
          <w:lang w:val="en-GB"/>
        </w:rPr>
        <w:t xml:space="preserve">reviewer who is an expert </w:t>
      </w:r>
      <w:r w:rsidR="007D321E" w:rsidRPr="00101EAA">
        <w:rPr>
          <w:lang w:val="en-GB"/>
        </w:rPr>
        <w:t xml:space="preserve">in the field, etc.). </w:t>
      </w:r>
      <w:r w:rsidR="00AC3373" w:rsidRPr="00101EAA">
        <w:rPr>
          <w:lang w:val="en-GB"/>
        </w:rPr>
        <w:t>As the project should involve interdisciplinarity</w:t>
      </w:r>
      <w:r w:rsidR="007D321E" w:rsidRPr="00101EAA">
        <w:rPr>
          <w:lang w:val="en-GB"/>
        </w:rPr>
        <w:t xml:space="preserve">, the </w:t>
      </w:r>
      <w:r w:rsidRPr="00101EAA">
        <w:rPr>
          <w:lang w:val="en-GB"/>
        </w:rPr>
        <w:t xml:space="preserve">reviewer </w:t>
      </w:r>
      <w:r w:rsidR="007D321E" w:rsidRPr="00101EAA">
        <w:rPr>
          <w:lang w:val="en-GB"/>
        </w:rPr>
        <w:t xml:space="preserve">may specify </w:t>
      </w:r>
      <w:r w:rsidRPr="00101EAA">
        <w:rPr>
          <w:lang w:val="en-GB"/>
        </w:rPr>
        <w:t xml:space="preserve">that </w:t>
      </w:r>
      <w:r w:rsidR="007D321E" w:rsidRPr="00101EAA">
        <w:rPr>
          <w:lang w:val="en-GB"/>
        </w:rPr>
        <w:t>his/her report does not cover certain aspects of the project</w:t>
      </w:r>
      <w:r w:rsidR="00E47D1D" w:rsidRPr="00101EAA">
        <w:rPr>
          <w:lang w:val="en-GB"/>
        </w:rPr>
        <w:t xml:space="preserve"> that may be out</w:t>
      </w:r>
      <w:r w:rsidRPr="00101EAA">
        <w:rPr>
          <w:lang w:val="en-GB"/>
        </w:rPr>
        <w:t>side his/her</w:t>
      </w:r>
      <w:r w:rsidR="00E47D1D" w:rsidRPr="00101EAA">
        <w:rPr>
          <w:lang w:val="en-GB"/>
        </w:rPr>
        <w:t xml:space="preserve"> </w:t>
      </w:r>
      <w:r w:rsidRPr="00101EAA">
        <w:rPr>
          <w:lang w:val="en-GB"/>
        </w:rPr>
        <w:t>area of</w:t>
      </w:r>
      <w:r w:rsidR="00E47D1D" w:rsidRPr="00101EAA">
        <w:rPr>
          <w:lang w:val="en-GB"/>
        </w:rPr>
        <w:t xml:space="preserve"> expertise</w:t>
      </w:r>
      <w:r w:rsidR="007D321E" w:rsidRPr="00101EAA">
        <w:rPr>
          <w:lang w:val="en-GB"/>
        </w:rPr>
        <w:t xml:space="preserve">. </w:t>
      </w:r>
    </w:p>
    <w:p w14:paraId="42C349F7" w14:textId="414EDD24" w:rsidR="007D321E" w:rsidRPr="00101EAA" w:rsidRDefault="007D321E" w:rsidP="007D321E">
      <w:pPr>
        <w:pStyle w:val="Paragraphedeliste"/>
        <w:numPr>
          <w:ilvl w:val="0"/>
          <w:numId w:val="2"/>
        </w:numPr>
        <w:spacing w:after="0"/>
        <w:jc w:val="both"/>
      </w:pPr>
      <w:proofErr w:type="spellStart"/>
      <w:r w:rsidRPr="00101EAA">
        <w:t>Overall</w:t>
      </w:r>
      <w:proofErr w:type="spellEnd"/>
      <w:r w:rsidRPr="00101EAA">
        <w:t xml:space="preserve"> score</w:t>
      </w:r>
    </w:p>
    <w:p w14:paraId="64CBB45A" w14:textId="17C22BAA" w:rsidR="007D321E" w:rsidRPr="00101EAA" w:rsidRDefault="007D321E" w:rsidP="007D321E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A+ (the project </w:t>
      </w:r>
      <w:r w:rsidR="00E24DB5" w:rsidRPr="00101EAA">
        <w:rPr>
          <w:lang w:val="en-GB"/>
        </w:rPr>
        <w:t xml:space="preserve">responds </w:t>
      </w:r>
      <w:r w:rsidRPr="00101EAA">
        <w:rPr>
          <w:lang w:val="en-GB"/>
        </w:rPr>
        <w:t>to the criteria for a CDP</w:t>
      </w:r>
      <w:r w:rsidR="00E24DB5" w:rsidRPr="00101EAA">
        <w:rPr>
          <w:lang w:val="en-GB"/>
        </w:rPr>
        <w:t xml:space="preserve"> in all respects</w:t>
      </w:r>
      <w:r w:rsidRPr="00101EAA">
        <w:rPr>
          <w:lang w:val="en-GB"/>
        </w:rPr>
        <w:t xml:space="preserve">, and is one of the best projects of </w:t>
      </w:r>
      <w:r w:rsidR="00E24DB5" w:rsidRPr="00101EAA">
        <w:rPr>
          <w:lang w:val="en-GB"/>
        </w:rPr>
        <w:t xml:space="preserve">its </w:t>
      </w:r>
      <w:r w:rsidRPr="00101EAA">
        <w:rPr>
          <w:lang w:val="en-GB"/>
        </w:rPr>
        <w:t xml:space="preserve">type that </w:t>
      </w:r>
      <w:r w:rsidR="00537649" w:rsidRPr="00101EAA">
        <w:rPr>
          <w:lang w:val="en-GB"/>
        </w:rPr>
        <w:t xml:space="preserve">the </w:t>
      </w:r>
      <w:r w:rsidR="00E24DB5" w:rsidRPr="00101EAA">
        <w:rPr>
          <w:lang w:val="en-GB"/>
        </w:rPr>
        <w:t>reviewer</w:t>
      </w:r>
      <w:r w:rsidR="00537649" w:rsidRPr="00101EAA">
        <w:rPr>
          <w:lang w:val="en-GB"/>
        </w:rPr>
        <w:t xml:space="preserve"> </w:t>
      </w:r>
      <w:r w:rsidR="00E24DB5" w:rsidRPr="00101EAA">
        <w:rPr>
          <w:lang w:val="en-GB"/>
        </w:rPr>
        <w:t>has</w:t>
      </w:r>
      <w:r w:rsidRPr="00101EAA">
        <w:rPr>
          <w:lang w:val="en-GB"/>
        </w:rPr>
        <w:t xml:space="preserve"> assess</w:t>
      </w:r>
      <w:r w:rsidR="00E24DB5" w:rsidRPr="00101EAA">
        <w:rPr>
          <w:lang w:val="en-GB"/>
        </w:rPr>
        <w:t>ed</w:t>
      </w:r>
      <w:r w:rsidRPr="00101EAA">
        <w:rPr>
          <w:lang w:val="en-GB"/>
        </w:rPr>
        <w:t xml:space="preserve"> in the last 3 years)</w:t>
      </w:r>
      <w:r w:rsidR="00E24DB5" w:rsidRPr="00101EAA">
        <w:rPr>
          <w:lang w:val="en-GB"/>
        </w:rPr>
        <w:t>.</w:t>
      </w:r>
    </w:p>
    <w:p w14:paraId="3C3E5400" w14:textId="1F9BCAFC" w:rsidR="007D321E" w:rsidRPr="00101EAA" w:rsidRDefault="007D321E" w:rsidP="007D321E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lastRenderedPageBreak/>
        <w:t xml:space="preserve">A (the project </w:t>
      </w:r>
      <w:r w:rsidR="00E24DB5" w:rsidRPr="00101EAA">
        <w:rPr>
          <w:lang w:val="en-GB"/>
        </w:rPr>
        <w:t xml:space="preserve">responds to </w:t>
      </w:r>
      <w:r w:rsidRPr="00101EAA">
        <w:rPr>
          <w:lang w:val="en-GB"/>
        </w:rPr>
        <w:t>the criteria for a CDP</w:t>
      </w:r>
      <w:r w:rsidR="00E24DB5" w:rsidRPr="00101EAA">
        <w:rPr>
          <w:lang w:val="en-GB"/>
        </w:rPr>
        <w:t xml:space="preserve"> in most or all respects</w:t>
      </w:r>
      <w:r w:rsidRPr="00101EAA">
        <w:rPr>
          <w:lang w:val="en-GB"/>
        </w:rPr>
        <w:t xml:space="preserve">, and is </w:t>
      </w:r>
      <w:r w:rsidR="00E24DB5" w:rsidRPr="00101EAA">
        <w:rPr>
          <w:lang w:val="en-GB"/>
        </w:rPr>
        <w:t xml:space="preserve">among </w:t>
      </w:r>
      <w:r w:rsidRPr="00101EAA">
        <w:rPr>
          <w:lang w:val="en-GB"/>
        </w:rPr>
        <w:t xml:space="preserve">the very good projects of </w:t>
      </w:r>
      <w:r w:rsidR="00E24DB5" w:rsidRPr="00101EAA">
        <w:rPr>
          <w:lang w:val="en-GB"/>
        </w:rPr>
        <w:t xml:space="preserve">its </w:t>
      </w:r>
      <w:r w:rsidRPr="00101EAA">
        <w:rPr>
          <w:lang w:val="en-GB"/>
        </w:rPr>
        <w:t xml:space="preserve">type that </w:t>
      </w:r>
      <w:r w:rsidR="00537649" w:rsidRPr="00101EAA">
        <w:rPr>
          <w:lang w:val="en-GB"/>
        </w:rPr>
        <w:t xml:space="preserve">the </w:t>
      </w:r>
      <w:r w:rsidR="00E24DB5" w:rsidRPr="00101EAA">
        <w:rPr>
          <w:lang w:val="en-GB"/>
        </w:rPr>
        <w:t>reviewer</w:t>
      </w:r>
      <w:r w:rsidR="00537649" w:rsidRPr="00101EAA">
        <w:rPr>
          <w:lang w:val="en-GB"/>
        </w:rPr>
        <w:t xml:space="preserve"> </w:t>
      </w:r>
      <w:r w:rsidRPr="00101EAA">
        <w:rPr>
          <w:lang w:val="en-GB"/>
        </w:rPr>
        <w:t>ha</w:t>
      </w:r>
      <w:r w:rsidR="00E24DB5" w:rsidRPr="00101EAA">
        <w:rPr>
          <w:lang w:val="en-GB"/>
        </w:rPr>
        <w:t>s</w:t>
      </w:r>
      <w:r w:rsidRPr="00101EAA">
        <w:rPr>
          <w:lang w:val="en-GB"/>
        </w:rPr>
        <w:t xml:space="preserve"> assess</w:t>
      </w:r>
      <w:r w:rsidR="00E24DB5" w:rsidRPr="00101EAA">
        <w:rPr>
          <w:lang w:val="en-GB"/>
        </w:rPr>
        <w:t>ed</w:t>
      </w:r>
      <w:r w:rsidRPr="00101EAA">
        <w:rPr>
          <w:lang w:val="en-GB"/>
        </w:rPr>
        <w:t xml:space="preserve"> over the last 3 years)</w:t>
      </w:r>
      <w:r w:rsidR="00E24DB5" w:rsidRPr="00101EAA">
        <w:rPr>
          <w:lang w:val="en-GB"/>
        </w:rPr>
        <w:t>.</w:t>
      </w:r>
    </w:p>
    <w:p w14:paraId="24D588A5" w14:textId="16D5BE82" w:rsidR="007D321E" w:rsidRPr="00101EAA" w:rsidRDefault="007D321E" w:rsidP="007D321E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B (the project meets the criteria for a CDP, but has a few weak points)</w:t>
      </w:r>
      <w:r w:rsidR="00E24DB5" w:rsidRPr="00101EAA">
        <w:rPr>
          <w:lang w:val="en-GB"/>
        </w:rPr>
        <w:t>.</w:t>
      </w:r>
    </w:p>
    <w:p w14:paraId="65833754" w14:textId="6642869D" w:rsidR="007D321E" w:rsidRPr="00101EAA" w:rsidRDefault="007D321E" w:rsidP="007D321E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C (the project does not sufficiently meet the criteria for a CDP)</w:t>
      </w:r>
      <w:r w:rsidR="00E24DB5" w:rsidRPr="00101EAA">
        <w:rPr>
          <w:lang w:val="en-GB"/>
        </w:rPr>
        <w:t>.</w:t>
      </w:r>
    </w:p>
    <w:p w14:paraId="17B0C101" w14:textId="55207B0F" w:rsidR="00A74F60" w:rsidRPr="00101EAA" w:rsidRDefault="5024B84D" w:rsidP="130205FF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i/>
          <w:iCs/>
          <w:lang w:val="en-GB"/>
        </w:rPr>
      </w:pPr>
      <w:r w:rsidRPr="00101EAA">
        <w:rPr>
          <w:b/>
          <w:bCs/>
          <w:i/>
          <w:iCs/>
          <w:lang w:val="en-GB"/>
        </w:rPr>
        <w:t xml:space="preserve">Overall </w:t>
      </w:r>
      <w:r w:rsidR="00E24DB5" w:rsidRPr="00101EAA">
        <w:rPr>
          <w:b/>
          <w:bCs/>
          <w:i/>
          <w:iCs/>
          <w:lang w:val="en-GB"/>
        </w:rPr>
        <w:t>evaluation of</w:t>
      </w:r>
      <w:r w:rsidRPr="00101EAA">
        <w:rPr>
          <w:b/>
          <w:bCs/>
          <w:i/>
          <w:iCs/>
          <w:lang w:val="en-GB"/>
        </w:rPr>
        <w:t xml:space="preserve"> the project </w:t>
      </w:r>
      <w:r w:rsidR="48E57CF5" w:rsidRPr="00101EAA">
        <w:rPr>
          <w:b/>
          <w:bCs/>
          <w:i/>
          <w:iCs/>
          <w:lang w:val="en-GB"/>
        </w:rPr>
        <w:t xml:space="preserve">(minimum number of words: </w:t>
      </w:r>
      <w:r w:rsidR="009C6B61" w:rsidRPr="00101EAA">
        <w:rPr>
          <w:b/>
          <w:bCs/>
          <w:i/>
          <w:iCs/>
          <w:lang w:val="en-GB"/>
        </w:rPr>
        <w:t>100</w:t>
      </w:r>
      <w:r w:rsidR="48E57CF5" w:rsidRPr="00101EAA">
        <w:rPr>
          <w:b/>
          <w:bCs/>
          <w:i/>
          <w:iCs/>
          <w:lang w:val="en-GB"/>
        </w:rPr>
        <w:t>)</w:t>
      </w:r>
    </w:p>
    <w:sectPr w:rsidR="00A74F60" w:rsidRPr="00101EAA" w:rsidSect="00571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1D7B" w14:textId="77777777" w:rsidR="00655658" w:rsidRDefault="00655658" w:rsidP="00E21722">
      <w:pPr>
        <w:spacing w:after="0" w:line="240" w:lineRule="auto"/>
      </w:pPr>
      <w:r>
        <w:separator/>
      </w:r>
    </w:p>
  </w:endnote>
  <w:endnote w:type="continuationSeparator" w:id="0">
    <w:p w14:paraId="2EA5031D" w14:textId="77777777" w:rsidR="00655658" w:rsidRDefault="00655658" w:rsidP="00E2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6D98" w14:textId="77777777" w:rsidR="00E21722" w:rsidRDefault="00E217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9F56" w14:textId="77777777" w:rsidR="00E21722" w:rsidRDefault="00E217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609A" w14:textId="77777777" w:rsidR="00E21722" w:rsidRDefault="00E217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79C4" w14:textId="77777777" w:rsidR="00655658" w:rsidRDefault="00655658" w:rsidP="00E21722">
      <w:pPr>
        <w:spacing w:after="0" w:line="240" w:lineRule="auto"/>
      </w:pPr>
      <w:r>
        <w:separator/>
      </w:r>
    </w:p>
  </w:footnote>
  <w:footnote w:type="continuationSeparator" w:id="0">
    <w:p w14:paraId="560F011F" w14:textId="77777777" w:rsidR="00655658" w:rsidRDefault="00655658" w:rsidP="00E2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4BCC" w14:textId="5AE8F4B9" w:rsidR="00E21722" w:rsidRDefault="00E217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806C" w14:textId="36015565" w:rsidR="00E21722" w:rsidRDefault="00E217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553" w14:textId="21B2941E" w:rsidR="00E21722" w:rsidRDefault="00E217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30EF"/>
    <w:multiLevelType w:val="hybridMultilevel"/>
    <w:tmpl w:val="0D549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007E"/>
    <w:multiLevelType w:val="hybridMultilevel"/>
    <w:tmpl w:val="13B6B3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AC4005"/>
    <w:multiLevelType w:val="hybridMultilevel"/>
    <w:tmpl w:val="2F645860"/>
    <w:lvl w:ilvl="0" w:tplc="12BE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388F"/>
    <w:multiLevelType w:val="hybridMultilevel"/>
    <w:tmpl w:val="A5FE7CC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867CE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9294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763AD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63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6AA5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9AC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2A24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F25F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76"/>
    <w:rsid w:val="00017550"/>
    <w:rsid w:val="00021070"/>
    <w:rsid w:val="000455FF"/>
    <w:rsid w:val="00045DF7"/>
    <w:rsid w:val="00073095"/>
    <w:rsid w:val="00073B81"/>
    <w:rsid w:val="000C4B57"/>
    <w:rsid w:val="000C63CB"/>
    <w:rsid w:val="000D1A00"/>
    <w:rsid w:val="000D64FC"/>
    <w:rsid w:val="000D72EE"/>
    <w:rsid w:val="0010125A"/>
    <w:rsid w:val="00101EAA"/>
    <w:rsid w:val="001109E9"/>
    <w:rsid w:val="001424AB"/>
    <w:rsid w:val="00166002"/>
    <w:rsid w:val="00171A77"/>
    <w:rsid w:val="001B0D95"/>
    <w:rsid w:val="002128F6"/>
    <w:rsid w:val="002201EB"/>
    <w:rsid w:val="00277DC7"/>
    <w:rsid w:val="002879F9"/>
    <w:rsid w:val="002A6D60"/>
    <w:rsid w:val="002B7908"/>
    <w:rsid w:val="002F366A"/>
    <w:rsid w:val="00317B15"/>
    <w:rsid w:val="0033163E"/>
    <w:rsid w:val="00362B7F"/>
    <w:rsid w:val="00363A74"/>
    <w:rsid w:val="00363F35"/>
    <w:rsid w:val="003A4D76"/>
    <w:rsid w:val="003B2810"/>
    <w:rsid w:val="003B37DA"/>
    <w:rsid w:val="003C28D2"/>
    <w:rsid w:val="003D228E"/>
    <w:rsid w:val="003D7B1A"/>
    <w:rsid w:val="003E2F91"/>
    <w:rsid w:val="003E4FD1"/>
    <w:rsid w:val="003F154D"/>
    <w:rsid w:val="003F35E1"/>
    <w:rsid w:val="003F3D40"/>
    <w:rsid w:val="00420B6C"/>
    <w:rsid w:val="0042421B"/>
    <w:rsid w:val="0043706F"/>
    <w:rsid w:val="004544DD"/>
    <w:rsid w:val="00461EDB"/>
    <w:rsid w:val="00467915"/>
    <w:rsid w:val="004750C4"/>
    <w:rsid w:val="00484B9B"/>
    <w:rsid w:val="00485BD9"/>
    <w:rsid w:val="004A4A6F"/>
    <w:rsid w:val="004C28E9"/>
    <w:rsid w:val="004C727D"/>
    <w:rsid w:val="0051616D"/>
    <w:rsid w:val="00531F0A"/>
    <w:rsid w:val="00537649"/>
    <w:rsid w:val="005438A8"/>
    <w:rsid w:val="00553811"/>
    <w:rsid w:val="005613C2"/>
    <w:rsid w:val="00571EEE"/>
    <w:rsid w:val="00592B0E"/>
    <w:rsid w:val="00597DAB"/>
    <w:rsid w:val="005B00CE"/>
    <w:rsid w:val="005B53A7"/>
    <w:rsid w:val="005E7400"/>
    <w:rsid w:val="005F2012"/>
    <w:rsid w:val="00601428"/>
    <w:rsid w:val="00624D66"/>
    <w:rsid w:val="006431E0"/>
    <w:rsid w:val="00643FA8"/>
    <w:rsid w:val="0065319C"/>
    <w:rsid w:val="00655658"/>
    <w:rsid w:val="0066414D"/>
    <w:rsid w:val="006A0904"/>
    <w:rsid w:val="006B062E"/>
    <w:rsid w:val="006B76EE"/>
    <w:rsid w:val="006D63F6"/>
    <w:rsid w:val="006D709A"/>
    <w:rsid w:val="00716C16"/>
    <w:rsid w:val="0072198A"/>
    <w:rsid w:val="0072280F"/>
    <w:rsid w:val="007273F4"/>
    <w:rsid w:val="0074053F"/>
    <w:rsid w:val="0075405B"/>
    <w:rsid w:val="00760D87"/>
    <w:rsid w:val="007638D6"/>
    <w:rsid w:val="007679DF"/>
    <w:rsid w:val="007742A0"/>
    <w:rsid w:val="00774B22"/>
    <w:rsid w:val="007B387B"/>
    <w:rsid w:val="007B61AE"/>
    <w:rsid w:val="007D321E"/>
    <w:rsid w:val="00827620"/>
    <w:rsid w:val="00884D31"/>
    <w:rsid w:val="008A571A"/>
    <w:rsid w:val="008C494D"/>
    <w:rsid w:val="008E62F2"/>
    <w:rsid w:val="008F0E67"/>
    <w:rsid w:val="00902EB9"/>
    <w:rsid w:val="00907837"/>
    <w:rsid w:val="0091144B"/>
    <w:rsid w:val="00924EAF"/>
    <w:rsid w:val="009361DA"/>
    <w:rsid w:val="00962F2C"/>
    <w:rsid w:val="00987797"/>
    <w:rsid w:val="00991C58"/>
    <w:rsid w:val="009B5FAB"/>
    <w:rsid w:val="009C6B61"/>
    <w:rsid w:val="009E34FD"/>
    <w:rsid w:val="00A1787E"/>
    <w:rsid w:val="00A33C14"/>
    <w:rsid w:val="00A74F60"/>
    <w:rsid w:val="00A84392"/>
    <w:rsid w:val="00AB7CB2"/>
    <w:rsid w:val="00AC3373"/>
    <w:rsid w:val="00AF6CCD"/>
    <w:rsid w:val="00B17C6A"/>
    <w:rsid w:val="00B25370"/>
    <w:rsid w:val="00B4016B"/>
    <w:rsid w:val="00B44341"/>
    <w:rsid w:val="00B538DE"/>
    <w:rsid w:val="00B56E96"/>
    <w:rsid w:val="00BE6DDE"/>
    <w:rsid w:val="00BE7E84"/>
    <w:rsid w:val="00BF43B0"/>
    <w:rsid w:val="00C128C3"/>
    <w:rsid w:val="00C203DC"/>
    <w:rsid w:val="00C23254"/>
    <w:rsid w:val="00C400C1"/>
    <w:rsid w:val="00C64B93"/>
    <w:rsid w:val="00C95918"/>
    <w:rsid w:val="00CA54E9"/>
    <w:rsid w:val="00CA6EF7"/>
    <w:rsid w:val="00CB4338"/>
    <w:rsid w:val="00CB71CB"/>
    <w:rsid w:val="00CD3E0B"/>
    <w:rsid w:val="00CE5C22"/>
    <w:rsid w:val="00CE7265"/>
    <w:rsid w:val="00CF69A9"/>
    <w:rsid w:val="00CF7E99"/>
    <w:rsid w:val="00D1561D"/>
    <w:rsid w:val="00D35F8E"/>
    <w:rsid w:val="00D4064D"/>
    <w:rsid w:val="00D42943"/>
    <w:rsid w:val="00D46B0A"/>
    <w:rsid w:val="00D84740"/>
    <w:rsid w:val="00DC40EC"/>
    <w:rsid w:val="00DE0B02"/>
    <w:rsid w:val="00DE52DB"/>
    <w:rsid w:val="00DF647F"/>
    <w:rsid w:val="00E00A85"/>
    <w:rsid w:val="00E0481B"/>
    <w:rsid w:val="00E21722"/>
    <w:rsid w:val="00E24DB5"/>
    <w:rsid w:val="00E47D1D"/>
    <w:rsid w:val="00E70AE3"/>
    <w:rsid w:val="00E71280"/>
    <w:rsid w:val="00EA6AA7"/>
    <w:rsid w:val="00EA7E3F"/>
    <w:rsid w:val="00EB4324"/>
    <w:rsid w:val="00F02BA7"/>
    <w:rsid w:val="00F276FB"/>
    <w:rsid w:val="00F27875"/>
    <w:rsid w:val="00F34B06"/>
    <w:rsid w:val="00F40176"/>
    <w:rsid w:val="00F5078D"/>
    <w:rsid w:val="00F50CE7"/>
    <w:rsid w:val="00F530BF"/>
    <w:rsid w:val="00F545CC"/>
    <w:rsid w:val="00F72B4B"/>
    <w:rsid w:val="00F81A22"/>
    <w:rsid w:val="00F8579B"/>
    <w:rsid w:val="00FB0DD5"/>
    <w:rsid w:val="00FB6CE0"/>
    <w:rsid w:val="00FD5451"/>
    <w:rsid w:val="00FE3455"/>
    <w:rsid w:val="0302857C"/>
    <w:rsid w:val="09402D16"/>
    <w:rsid w:val="0B02A9E3"/>
    <w:rsid w:val="130205FF"/>
    <w:rsid w:val="1CDA794E"/>
    <w:rsid w:val="280DA0D9"/>
    <w:rsid w:val="2B75CB96"/>
    <w:rsid w:val="2CB61116"/>
    <w:rsid w:val="2CF03776"/>
    <w:rsid w:val="2F5E0D99"/>
    <w:rsid w:val="302612CB"/>
    <w:rsid w:val="3B973B2C"/>
    <w:rsid w:val="48E57CF5"/>
    <w:rsid w:val="4D306A75"/>
    <w:rsid w:val="5024B84D"/>
    <w:rsid w:val="51501872"/>
    <w:rsid w:val="691DC85F"/>
    <w:rsid w:val="6A4F70E4"/>
    <w:rsid w:val="71F7A1C0"/>
    <w:rsid w:val="72CAA9B6"/>
    <w:rsid w:val="77668CB5"/>
    <w:rsid w:val="7B77A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0C72"/>
  <w15:chartTrackingRefBased/>
  <w15:docId w15:val="{00889646-C7C8-48A6-A282-6058E0C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33C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4B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4B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4B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4B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4B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B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D321E"/>
    <w:rPr>
      <w:color w:val="0000FF"/>
      <w:u w:val="single"/>
    </w:rPr>
  </w:style>
  <w:style w:type="paragraph" w:styleId="Rvision">
    <w:name w:val="Revision"/>
    <w:hidden/>
    <w:uiPriority w:val="99"/>
    <w:semiHidden/>
    <w:rsid w:val="00AB7CB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2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722"/>
  </w:style>
  <w:style w:type="paragraph" w:styleId="Pieddepage">
    <w:name w:val="footer"/>
    <w:basedOn w:val="Normal"/>
    <w:link w:val="PieddepageCar"/>
    <w:uiPriority w:val="99"/>
    <w:unhideWhenUsed/>
    <w:rsid w:val="00E2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1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5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9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8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0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4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3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A6958AE0F5B47B72A1B48EC05E7CF" ma:contentTypeVersion="16" ma:contentTypeDescription="Create a new document." ma:contentTypeScope="" ma:versionID="68ca60feecb40fbb7bc7edec4008e51e">
  <xsd:schema xmlns:xsd="http://www.w3.org/2001/XMLSchema" xmlns:xs="http://www.w3.org/2001/XMLSchema" xmlns:p="http://schemas.microsoft.com/office/2006/metadata/properties" xmlns:ns2="a02a8c90-12a7-4edd-b393-9977868b5a2d" xmlns:ns3="1c55c2e5-1fd9-4b17-b785-31820245100d" targetNamespace="http://schemas.microsoft.com/office/2006/metadata/properties" ma:root="true" ma:fieldsID="a9320af09c3a2085a4ad9ef749b3fb65" ns2:_="" ns3:_="">
    <xsd:import namespace="a02a8c90-12a7-4edd-b393-9977868b5a2d"/>
    <xsd:import namespace="1c55c2e5-1fd9-4b17-b785-3182024510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8c90-12a7-4edd-b393-9977868b5a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71625-efa4-4617-8528-abb97ffc4bd2}" ma:internalName="TaxCatchAll" ma:showField="CatchAllData" ma:web="a02a8c90-12a7-4edd-b393-9977868b5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c2e5-1fd9-4b17-b785-318202451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F1F6-64CF-405E-8279-54B38861A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9FAAE-BBD1-46EE-B712-7C12C6C6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8c90-12a7-4edd-b393-9977868b5a2d"/>
    <ds:schemaRef ds:uri="1c55c2e5-1fd9-4b17-b785-318202451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CE768-529C-4DE1-8DDC-26137BCF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Montagne</dc:creator>
  <cp:keywords/>
  <dc:description/>
  <cp:lastModifiedBy>Lionel Montagne</cp:lastModifiedBy>
  <cp:revision>2</cp:revision>
  <dcterms:created xsi:type="dcterms:W3CDTF">2024-05-27T11:47:00Z</dcterms:created>
  <dcterms:modified xsi:type="dcterms:W3CDTF">2024-05-27T11:47:00Z</dcterms:modified>
</cp:coreProperties>
</file>