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131C" w14:textId="24010DC1" w:rsidR="00556AA3" w:rsidRPr="00FC6A85" w:rsidRDefault="003937E4" w:rsidP="0091583E">
      <w:pPr>
        <w:jc w:val="center"/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FC6A85">
        <w:rPr>
          <w:rFonts w:ascii="Arial" w:eastAsia="Calibri" w:hAnsi="Arial" w:cs="Arial"/>
          <w:b/>
          <w:sz w:val="28"/>
          <w:szCs w:val="28"/>
          <w:lang w:val="en-US" w:eastAsia="en-US"/>
        </w:rPr>
        <w:t>AAP</w:t>
      </w:r>
      <w:r w:rsidR="0074627E" w:rsidRPr="00FC6A85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r w:rsidR="00D968AA" w:rsidRPr="00FC6A85">
        <w:rPr>
          <w:rFonts w:ascii="Arial" w:eastAsia="Calibri" w:hAnsi="Arial" w:cs="Arial"/>
          <w:b/>
          <w:sz w:val="28"/>
          <w:szCs w:val="28"/>
          <w:lang w:val="en-US" w:eastAsia="en-US"/>
        </w:rPr>
        <w:t>CDP:</w:t>
      </w:r>
      <w:r w:rsidR="0074627E" w:rsidRPr="00FC6A85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r w:rsidR="001F0316" w:rsidRPr="00FC6A85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r w:rsidR="00BE1A74" w:rsidRPr="00FC6A85">
        <w:rPr>
          <w:rFonts w:ascii="Arial" w:eastAsia="Calibri" w:hAnsi="Arial" w:cs="Arial"/>
          <w:b/>
          <w:sz w:val="28"/>
          <w:szCs w:val="28"/>
          <w:lang w:val="en-US" w:eastAsia="en-US"/>
        </w:rPr>
        <w:t>Application form</w:t>
      </w:r>
    </w:p>
    <w:p w14:paraId="49060F4F" w14:textId="6313061F" w:rsidR="00FE63BC" w:rsidRPr="00FC6A85" w:rsidRDefault="008424CD" w:rsidP="00FE63BC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FC6A85">
        <w:rPr>
          <w:rFonts w:ascii="Arial" w:eastAsia="Calibri" w:hAnsi="Arial" w:cs="Arial"/>
          <w:i/>
          <w:sz w:val="20"/>
          <w:szCs w:val="20"/>
          <w:lang w:val="en-US" w:eastAsia="en-US"/>
        </w:rPr>
        <w:t>(</w:t>
      </w:r>
      <w:r w:rsidR="00FE63BC" w:rsidRPr="00FC6A85">
        <w:rPr>
          <w:rFonts w:ascii="Arial" w:eastAsia="Calibri" w:hAnsi="Arial" w:cs="Arial"/>
          <w:i/>
          <w:sz w:val="20"/>
          <w:szCs w:val="20"/>
          <w:lang w:val="en-US" w:eastAsia="en-US"/>
        </w:rPr>
        <w:t>Maximum 35 pages</w:t>
      </w:r>
      <w:r w:rsidR="00C740E0" w:rsidRPr="00FC6A85">
        <w:rPr>
          <w:rFonts w:ascii="Arial" w:eastAsia="Calibri" w:hAnsi="Arial" w:cs="Arial"/>
          <w:i/>
          <w:sz w:val="20"/>
          <w:szCs w:val="20"/>
          <w:lang w:val="en-US" w:eastAsia="en-US"/>
        </w:rPr>
        <w:t xml:space="preserve">, </w:t>
      </w:r>
      <w:r w:rsidR="00FE63BC" w:rsidRPr="00FC6A85">
        <w:rPr>
          <w:rFonts w:ascii="Arial" w:eastAsia="Calibri" w:hAnsi="Arial" w:cs="Arial"/>
          <w:i/>
          <w:sz w:val="20"/>
          <w:szCs w:val="20"/>
          <w:lang w:val="en-US" w:eastAsia="en-US"/>
        </w:rPr>
        <w:t>Arial 10</w:t>
      </w:r>
      <w:proofErr w:type="gramStart"/>
      <w:r w:rsidR="00FE63BC" w:rsidRPr="00FC6A85">
        <w:rPr>
          <w:rFonts w:ascii="Arial" w:eastAsia="Calibri" w:hAnsi="Arial" w:cs="Arial"/>
          <w:i/>
          <w:sz w:val="20"/>
          <w:szCs w:val="20"/>
          <w:lang w:val="en-US" w:eastAsia="en-US"/>
        </w:rPr>
        <w:t>pts,in</w:t>
      </w:r>
      <w:proofErr w:type="gramEnd"/>
      <w:r w:rsidR="00FE63BC" w:rsidRPr="00FC6A85">
        <w:rPr>
          <w:rFonts w:ascii="Arial" w:eastAsia="Calibri" w:hAnsi="Arial" w:cs="Arial"/>
          <w:i/>
          <w:sz w:val="20"/>
          <w:szCs w:val="20"/>
          <w:lang w:val="en-US" w:eastAsia="en-US"/>
        </w:rPr>
        <w:t xml:space="preserve"> English).</w:t>
      </w:r>
    </w:p>
    <w:p w14:paraId="5B370324" w14:textId="03EDF0F6" w:rsidR="00AE645B" w:rsidRPr="00FC6A85" w:rsidRDefault="00AE645B" w:rsidP="00A51310">
      <w:pPr>
        <w:rPr>
          <w:rFonts w:ascii="Arial" w:hAnsi="Arial" w:cs="Arial"/>
          <w:sz w:val="20"/>
          <w:szCs w:val="20"/>
          <w:lang w:val="en-US"/>
        </w:rPr>
      </w:pPr>
    </w:p>
    <w:p w14:paraId="295547A4" w14:textId="01BFB9C4" w:rsidR="00976879" w:rsidRPr="00FC6A85" w:rsidRDefault="002B49F3" w:rsidP="0097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Project </w:t>
      </w:r>
      <w:r w:rsidR="00D968AA" w:rsidRPr="00FC6A85">
        <w:rPr>
          <w:rFonts w:ascii="Arial" w:hAnsi="Arial" w:cs="Arial"/>
          <w:b/>
          <w:sz w:val="20"/>
          <w:szCs w:val="20"/>
          <w:lang w:val="en-US"/>
        </w:rPr>
        <w:t>title:</w:t>
      </w:r>
      <w:r w:rsidR="00976879" w:rsidRPr="00FC6A85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3863F7A9" w14:textId="287A833B" w:rsidR="00976879" w:rsidRPr="00FC6A85" w:rsidRDefault="00D968AA" w:rsidP="0097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>Acronym:</w:t>
      </w:r>
      <w:r w:rsidR="00976879" w:rsidRPr="00FC6A85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2994D32A" w14:textId="7F094233" w:rsidR="004D79A2" w:rsidRPr="00FC6A85" w:rsidRDefault="004D79A2" w:rsidP="0097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5 </w:t>
      </w:r>
      <w:r w:rsidR="002B49F3" w:rsidRPr="00FC6A85">
        <w:rPr>
          <w:rFonts w:ascii="Arial" w:hAnsi="Arial" w:cs="Arial"/>
          <w:b/>
          <w:sz w:val="20"/>
          <w:szCs w:val="20"/>
          <w:lang w:val="en-US"/>
        </w:rPr>
        <w:t>keywords</w:t>
      </w:r>
      <w:r w:rsidR="00AE6E19" w:rsidRPr="00FC6A85">
        <w:rPr>
          <w:rFonts w:ascii="Arial" w:hAnsi="Arial" w:cs="Arial"/>
          <w:b/>
          <w:sz w:val="20"/>
          <w:szCs w:val="20"/>
          <w:lang w:val="en-US"/>
        </w:rPr>
        <w:t>*</w:t>
      </w: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p w14:paraId="5A11CA49" w14:textId="6061D46A" w:rsidR="001F26D6" w:rsidRPr="00FC6A85" w:rsidRDefault="002B49F3" w:rsidP="0097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>Duration</w:t>
      </w:r>
      <w:r w:rsidR="001F26D6" w:rsidRPr="00FC6A85">
        <w:rPr>
          <w:rFonts w:ascii="Arial" w:hAnsi="Arial" w:cs="Arial"/>
          <w:b/>
          <w:sz w:val="20"/>
          <w:szCs w:val="20"/>
          <w:lang w:val="en-US"/>
        </w:rPr>
        <w:t> </w:t>
      </w:r>
      <w:r w:rsidR="00233AB5" w:rsidRPr="00FC6A85">
        <w:rPr>
          <w:rFonts w:ascii="Arial" w:hAnsi="Arial" w:cs="Arial"/>
          <w:b/>
          <w:sz w:val="20"/>
          <w:szCs w:val="20"/>
          <w:lang w:val="en-US"/>
        </w:rPr>
        <w:t>(4 years or 8 years</w:t>
      </w:r>
      <w:r w:rsidR="007E5FB7" w:rsidRPr="00FC6A85">
        <w:rPr>
          <w:rFonts w:ascii="Arial" w:hAnsi="Arial" w:cs="Arial"/>
          <w:b/>
          <w:sz w:val="20"/>
          <w:szCs w:val="20"/>
          <w:lang w:val="en-US"/>
        </w:rPr>
        <w:t xml:space="preserve"> with</w:t>
      </w:r>
      <w:r w:rsidR="00D12A34" w:rsidRPr="00FC6A85">
        <w:rPr>
          <w:rFonts w:ascii="Arial" w:hAnsi="Arial" w:cs="Arial"/>
          <w:b/>
          <w:sz w:val="20"/>
          <w:szCs w:val="20"/>
          <w:lang w:val="en-US"/>
        </w:rPr>
        <w:t xml:space="preserve"> a</w:t>
      </w:r>
      <w:r w:rsidR="007E5FB7" w:rsidRPr="00FC6A8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05EF8" w:rsidRPr="00FC6A85">
        <w:rPr>
          <w:rFonts w:ascii="Arial" w:hAnsi="Arial" w:cs="Arial"/>
          <w:b/>
          <w:sz w:val="20"/>
          <w:szCs w:val="20"/>
          <w:lang w:val="en-US"/>
        </w:rPr>
        <w:t xml:space="preserve">GO/NO-GO </w:t>
      </w:r>
      <w:r w:rsidR="007E5FB7" w:rsidRPr="00FC6A85">
        <w:rPr>
          <w:rFonts w:ascii="Arial" w:hAnsi="Arial" w:cs="Arial"/>
          <w:b/>
          <w:sz w:val="20"/>
          <w:szCs w:val="20"/>
          <w:lang w:val="en-US"/>
        </w:rPr>
        <w:t>evaluation</w:t>
      </w:r>
      <w:r w:rsidR="00D12A34" w:rsidRPr="00FC6A85">
        <w:rPr>
          <w:rFonts w:ascii="Arial" w:hAnsi="Arial" w:cs="Arial"/>
          <w:b/>
          <w:sz w:val="20"/>
          <w:szCs w:val="20"/>
          <w:lang w:val="en-US"/>
        </w:rPr>
        <w:t xml:space="preserve"> at 4 years</w:t>
      </w:r>
      <w:r w:rsidR="00233AB5" w:rsidRPr="00FC6A85">
        <w:rPr>
          <w:rFonts w:ascii="Arial" w:hAnsi="Arial" w:cs="Arial"/>
          <w:b/>
          <w:sz w:val="20"/>
          <w:szCs w:val="20"/>
          <w:lang w:val="en-US"/>
        </w:rPr>
        <w:t>)</w:t>
      </w:r>
      <w:r w:rsidR="008E4992" w:rsidRPr="00FC6A85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0BA10D69" w14:textId="4A8C6A97" w:rsidR="001F26D6" w:rsidRPr="00FC6A85" w:rsidRDefault="00D12A34" w:rsidP="0097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>B</w:t>
      </w:r>
      <w:r w:rsidR="00DF2BD0" w:rsidRPr="00FC6A85">
        <w:rPr>
          <w:rFonts w:ascii="Arial" w:hAnsi="Arial" w:cs="Arial"/>
          <w:b/>
          <w:sz w:val="20"/>
          <w:szCs w:val="20"/>
          <w:lang w:val="en-US"/>
        </w:rPr>
        <w:t>udget</w:t>
      </w: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 requested</w:t>
      </w:r>
      <w:r w:rsidR="001F26D6" w:rsidRPr="00FC6A85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11F6F6FA" w14:textId="04714149" w:rsidR="0074627E" w:rsidRPr="00FC6A85" w:rsidRDefault="00D12A34" w:rsidP="0097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>T</w:t>
      </w:r>
      <w:r w:rsidR="00DF2BD0" w:rsidRPr="00FC6A85">
        <w:rPr>
          <w:rFonts w:ascii="Arial" w:hAnsi="Arial" w:cs="Arial"/>
          <w:b/>
          <w:sz w:val="20"/>
          <w:szCs w:val="20"/>
          <w:lang w:val="en-US"/>
        </w:rPr>
        <w:t xml:space="preserve">otal </w:t>
      </w: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budget </w:t>
      </w:r>
      <w:r w:rsidR="00DF2BD0" w:rsidRPr="00FC6A85">
        <w:rPr>
          <w:rFonts w:ascii="Arial" w:hAnsi="Arial" w:cs="Arial"/>
          <w:b/>
          <w:sz w:val="20"/>
          <w:szCs w:val="20"/>
          <w:lang w:val="en-US"/>
        </w:rPr>
        <w:t>of the project</w:t>
      </w: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 including co-financing</w:t>
      </w:r>
      <w:r w:rsidR="0074627E" w:rsidRPr="00FC6A85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5188EA92" w14:textId="565BE070" w:rsidR="00AE6E19" w:rsidRPr="00FC6A85" w:rsidRDefault="00AE6E19" w:rsidP="00D72885">
      <w:pPr>
        <w:outlineLvl w:val="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 xml:space="preserve">* </w:t>
      </w:r>
      <w:r w:rsidR="00DF2BD0" w:rsidRPr="00FC6A85">
        <w:rPr>
          <w:rFonts w:ascii="Arial" w:hAnsi="Arial" w:cs="Arial"/>
          <w:sz w:val="20"/>
          <w:szCs w:val="20"/>
          <w:lang w:val="en-US"/>
        </w:rPr>
        <w:t xml:space="preserve">Please choose keywords </w:t>
      </w:r>
      <w:r w:rsidR="00D12A34" w:rsidRPr="00FC6A85">
        <w:rPr>
          <w:rFonts w:ascii="Arial" w:hAnsi="Arial" w:cs="Arial"/>
          <w:sz w:val="20"/>
          <w:szCs w:val="20"/>
          <w:lang w:val="en-US"/>
        </w:rPr>
        <w:t xml:space="preserve">carefully </w:t>
      </w:r>
      <w:r w:rsidR="00DF2BD0" w:rsidRPr="00FC6A85">
        <w:rPr>
          <w:rFonts w:ascii="Arial" w:hAnsi="Arial" w:cs="Arial"/>
          <w:sz w:val="20"/>
          <w:szCs w:val="20"/>
          <w:lang w:val="en-US"/>
        </w:rPr>
        <w:t xml:space="preserve">as they will be used </w:t>
      </w:r>
      <w:r w:rsidR="00D12A34" w:rsidRPr="00FC6A85">
        <w:rPr>
          <w:rFonts w:ascii="Arial" w:hAnsi="Arial" w:cs="Arial"/>
          <w:sz w:val="20"/>
          <w:szCs w:val="20"/>
          <w:lang w:val="en-US"/>
        </w:rPr>
        <w:t xml:space="preserve">in </w:t>
      </w:r>
      <w:r w:rsidR="00DF2BD0" w:rsidRPr="00FC6A85">
        <w:rPr>
          <w:rFonts w:ascii="Arial" w:hAnsi="Arial" w:cs="Arial"/>
          <w:sz w:val="20"/>
          <w:szCs w:val="20"/>
          <w:lang w:val="en-US"/>
        </w:rPr>
        <w:t>the review process</w:t>
      </w:r>
      <w:r w:rsidR="007E5FB7" w:rsidRPr="00FC6A85">
        <w:rPr>
          <w:rFonts w:ascii="Arial" w:hAnsi="Arial" w:cs="Arial"/>
          <w:sz w:val="20"/>
          <w:szCs w:val="20"/>
          <w:lang w:val="en-US"/>
        </w:rPr>
        <w:t xml:space="preserve"> (avoid terms</w:t>
      </w:r>
      <w:r w:rsidR="00D12A34" w:rsidRPr="00FC6A85">
        <w:rPr>
          <w:rFonts w:ascii="Arial" w:hAnsi="Arial" w:cs="Arial"/>
          <w:sz w:val="20"/>
          <w:szCs w:val="20"/>
          <w:lang w:val="en-US"/>
        </w:rPr>
        <w:t xml:space="preserve"> that are too general</w:t>
      </w:r>
      <w:r w:rsidR="007E5FB7" w:rsidRPr="00FC6A85">
        <w:rPr>
          <w:rFonts w:ascii="Arial" w:hAnsi="Arial" w:cs="Arial"/>
          <w:sz w:val="20"/>
          <w:szCs w:val="20"/>
          <w:lang w:val="en-US"/>
        </w:rPr>
        <w:t>)</w:t>
      </w:r>
      <w:r w:rsidR="00DF2BD0" w:rsidRPr="00FC6A85">
        <w:rPr>
          <w:rFonts w:ascii="Arial" w:hAnsi="Arial" w:cs="Arial"/>
          <w:sz w:val="20"/>
          <w:szCs w:val="20"/>
          <w:lang w:val="en-US"/>
        </w:rPr>
        <w:t>.</w:t>
      </w:r>
    </w:p>
    <w:p w14:paraId="4C9301F4" w14:textId="77777777" w:rsidR="00AE6E19" w:rsidRPr="00FC6A85" w:rsidRDefault="00AE6E19" w:rsidP="00D72885">
      <w:pPr>
        <w:outlineLvl w:val="0"/>
        <w:rPr>
          <w:rFonts w:ascii="Arial" w:hAnsi="Arial" w:cs="Arial"/>
          <w:sz w:val="20"/>
          <w:szCs w:val="20"/>
          <w:lang w:val="en-US"/>
        </w:rPr>
      </w:pPr>
    </w:p>
    <w:p w14:paraId="70A85443" w14:textId="21A9B638" w:rsidR="00EB0594" w:rsidRPr="00FC6A85" w:rsidRDefault="00DF2BD0" w:rsidP="00EB0594">
      <w:pP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Principal </w:t>
      </w:r>
      <w:r w:rsidR="00D968AA" w:rsidRPr="00FC6A85">
        <w:rPr>
          <w:rFonts w:ascii="Arial" w:hAnsi="Arial" w:cs="Arial"/>
          <w:b/>
          <w:sz w:val="20"/>
          <w:szCs w:val="20"/>
          <w:lang w:val="en-US"/>
        </w:rPr>
        <w:t>Investigator:</w:t>
      </w:r>
    </w:p>
    <w:p w14:paraId="50272CF0" w14:textId="1AEB3C47" w:rsidR="00EB0594" w:rsidRPr="00FC6A85" w:rsidRDefault="00EB0594" w:rsidP="00EB0594">
      <w:pPr>
        <w:outlineLvl w:val="0"/>
        <w:rPr>
          <w:rFonts w:ascii="Arial" w:hAnsi="Arial" w:cs="Arial"/>
          <w:bCs/>
          <w:i/>
          <w:iCs/>
          <w:sz w:val="20"/>
          <w:szCs w:val="20"/>
          <w:lang w:val="en-US"/>
        </w:rPr>
      </w:pPr>
      <w:r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(Please attach a CV [</w:t>
      </w:r>
      <w:r w:rsidR="00B6771E"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annex </w:t>
      </w:r>
      <w:r w:rsidR="00FE63BC"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>1</w:t>
      </w:r>
      <w:r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>], 1 page</w:t>
      </w:r>
      <w:r w:rsidR="004C53D1"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max</w:t>
      </w:r>
      <w:r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with a link to ORCID record)</w:t>
      </w:r>
    </w:p>
    <w:p w14:paraId="17FF0E8E" w14:textId="77777777" w:rsidR="001F0316" w:rsidRPr="00FC6A85" w:rsidRDefault="001F0316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Last name</w:t>
      </w:r>
      <w:r w:rsidR="00194329" w:rsidRPr="00FC6A85">
        <w:rPr>
          <w:rFonts w:ascii="Arial" w:hAnsi="Arial" w:cs="Arial"/>
          <w:sz w:val="20"/>
          <w:szCs w:val="20"/>
          <w:lang w:val="en-US"/>
        </w:rPr>
        <w:t>:</w:t>
      </w:r>
      <w:r w:rsidR="009D2649" w:rsidRPr="00FC6A8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B576025" w14:textId="4D742B49" w:rsidR="002F1464" w:rsidRPr="00FC6A85" w:rsidRDefault="001F0316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First name</w:t>
      </w:r>
      <w:r w:rsidR="0074627E" w:rsidRPr="00FC6A85">
        <w:rPr>
          <w:rFonts w:ascii="Arial" w:hAnsi="Arial" w:cs="Arial"/>
          <w:sz w:val="20"/>
          <w:szCs w:val="20"/>
          <w:lang w:val="en-US"/>
        </w:rPr>
        <w:t>:</w:t>
      </w:r>
    </w:p>
    <w:p w14:paraId="48BE1826" w14:textId="7CAD71E6" w:rsidR="0074627E" w:rsidRPr="00FC6A85" w:rsidRDefault="001F0316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Position</w:t>
      </w:r>
      <w:r w:rsidR="0074627E" w:rsidRPr="00FC6A85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65C7B541" w14:textId="24F7715A" w:rsidR="002F1464" w:rsidRPr="00FC6A85" w:rsidRDefault="00233AB5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Organization</w:t>
      </w:r>
      <w:r w:rsidR="0074627E" w:rsidRPr="00FC6A85">
        <w:rPr>
          <w:rFonts w:ascii="Arial" w:hAnsi="Arial" w:cs="Arial"/>
          <w:sz w:val="20"/>
          <w:szCs w:val="20"/>
          <w:lang w:val="en-US"/>
        </w:rPr>
        <w:t xml:space="preserve"> (employer)</w:t>
      </w:r>
      <w:r w:rsidR="00194329" w:rsidRPr="00FC6A85">
        <w:rPr>
          <w:rFonts w:ascii="Arial" w:hAnsi="Arial" w:cs="Arial"/>
          <w:sz w:val="20"/>
          <w:szCs w:val="20"/>
          <w:lang w:val="en-US"/>
        </w:rPr>
        <w:t>:</w:t>
      </w:r>
    </w:p>
    <w:p w14:paraId="75CD4309" w14:textId="43C459A5" w:rsidR="002F1464" w:rsidRPr="00FC6A85" w:rsidRDefault="001F0316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Research Unit</w:t>
      </w:r>
      <w:r w:rsidR="00A540E6" w:rsidRPr="00FC6A85">
        <w:rPr>
          <w:rFonts w:ascii="Arial" w:hAnsi="Arial" w:cs="Arial"/>
          <w:sz w:val="20"/>
          <w:szCs w:val="20"/>
          <w:lang w:val="en-US"/>
        </w:rPr>
        <w:t>:</w:t>
      </w:r>
      <w:r w:rsidR="002F1464" w:rsidRPr="00FC6A8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D31F46D" w14:textId="5957DA82" w:rsidR="00F655C9" w:rsidRPr="00FC6A85" w:rsidRDefault="00D968AA" w:rsidP="00F65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E-mail:</w:t>
      </w:r>
      <w:r w:rsidR="002F1464" w:rsidRPr="00FC6A8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545F06E" w14:textId="1A66A3D7" w:rsidR="007E5FB7" w:rsidRPr="00FC6A85" w:rsidRDefault="007E5FB7" w:rsidP="007E5FB7">
      <w:pP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Co-Principal </w:t>
      </w:r>
      <w:r w:rsidR="00D968AA" w:rsidRPr="00FC6A85">
        <w:rPr>
          <w:rFonts w:ascii="Arial" w:hAnsi="Arial" w:cs="Arial"/>
          <w:b/>
          <w:sz w:val="20"/>
          <w:szCs w:val="20"/>
          <w:lang w:val="en-US"/>
        </w:rPr>
        <w:t>Investigator:</w:t>
      </w:r>
    </w:p>
    <w:p w14:paraId="0AF5E61A" w14:textId="6EA8372F" w:rsidR="00EB0594" w:rsidRPr="00FC6A85" w:rsidRDefault="00EB0594" w:rsidP="00EB0594">
      <w:pPr>
        <w:outlineLvl w:val="0"/>
        <w:rPr>
          <w:rFonts w:ascii="Arial" w:hAnsi="Arial" w:cs="Arial"/>
          <w:bCs/>
          <w:i/>
          <w:iCs/>
          <w:sz w:val="20"/>
          <w:szCs w:val="20"/>
          <w:lang w:val="en-US"/>
        </w:rPr>
      </w:pPr>
      <w:r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(Please attach a CV [annex </w:t>
      </w:r>
      <w:r w:rsidR="00FE63BC"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>1</w:t>
      </w:r>
      <w:r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>], 1 page</w:t>
      </w:r>
      <w:r w:rsidR="000D73DC"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max</w:t>
      </w:r>
      <w:r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with a link to ORCID </w:t>
      </w:r>
      <w:r w:rsidR="00D968AA" w:rsidRPr="00FC6A85">
        <w:rPr>
          <w:rFonts w:ascii="Arial" w:hAnsi="Arial" w:cs="Arial"/>
          <w:bCs/>
          <w:i/>
          <w:iCs/>
          <w:sz w:val="20"/>
          <w:szCs w:val="20"/>
          <w:lang w:val="en-US"/>
        </w:rPr>
        <w:t>record)</w:t>
      </w:r>
    </w:p>
    <w:p w14:paraId="0725668F" w14:textId="77777777" w:rsidR="007E5FB7" w:rsidRPr="00FC6A85" w:rsidRDefault="007E5FB7" w:rsidP="007E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 xml:space="preserve">Last name: </w:t>
      </w:r>
    </w:p>
    <w:p w14:paraId="40DC3113" w14:textId="4659FC3C" w:rsidR="007E5FB7" w:rsidRPr="00FC6A85" w:rsidRDefault="007E5FB7" w:rsidP="007E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 xml:space="preserve">First </w:t>
      </w:r>
      <w:r w:rsidR="00D968AA" w:rsidRPr="00FC6A85">
        <w:rPr>
          <w:rFonts w:ascii="Arial" w:hAnsi="Arial" w:cs="Arial"/>
          <w:sz w:val="20"/>
          <w:szCs w:val="20"/>
          <w:lang w:val="en-US"/>
        </w:rPr>
        <w:t>name:</w:t>
      </w:r>
    </w:p>
    <w:p w14:paraId="5A53776C" w14:textId="052E74E0" w:rsidR="007E5FB7" w:rsidRPr="00FC6A85" w:rsidRDefault="00D968AA" w:rsidP="007E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Position:</w:t>
      </w:r>
      <w:r w:rsidR="007E5FB7" w:rsidRPr="00FC6A8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F195C0D" w14:textId="62465824" w:rsidR="007E5FB7" w:rsidRPr="00FC6A85" w:rsidRDefault="007E5FB7" w:rsidP="007E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Organization (employer</w:t>
      </w:r>
      <w:r w:rsidR="00D968AA" w:rsidRPr="00FC6A85">
        <w:rPr>
          <w:rFonts w:ascii="Arial" w:hAnsi="Arial" w:cs="Arial"/>
          <w:sz w:val="20"/>
          <w:szCs w:val="20"/>
          <w:lang w:val="en-US"/>
        </w:rPr>
        <w:t>):</w:t>
      </w:r>
    </w:p>
    <w:p w14:paraId="1AED3531" w14:textId="3FB041B5" w:rsidR="007E5FB7" w:rsidRPr="00FC6A85" w:rsidRDefault="007E5FB7" w:rsidP="007E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 xml:space="preserve">Research </w:t>
      </w:r>
      <w:r w:rsidR="00D968AA" w:rsidRPr="00FC6A85">
        <w:rPr>
          <w:rFonts w:ascii="Arial" w:hAnsi="Arial" w:cs="Arial"/>
          <w:sz w:val="20"/>
          <w:szCs w:val="20"/>
          <w:lang w:val="en-US"/>
        </w:rPr>
        <w:t>Unit:</w:t>
      </w:r>
      <w:r w:rsidRPr="00FC6A8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91E63CF" w14:textId="67D5946B" w:rsidR="007E5FB7" w:rsidRPr="00FC6A85" w:rsidRDefault="00D968AA" w:rsidP="007E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E-mail:</w:t>
      </w:r>
      <w:r w:rsidR="007E5FB7" w:rsidRPr="00FC6A8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771D8B7" w14:textId="77777777" w:rsidR="00AE6E19" w:rsidRPr="00FC6A85" w:rsidRDefault="00AE6E19" w:rsidP="00A51310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FC6A85" w:rsidRPr="00FC6A85" w14:paraId="4002FA15" w14:textId="77777777" w:rsidTr="003937E4">
        <w:tc>
          <w:tcPr>
            <w:tcW w:w="1843" w:type="dxa"/>
            <w:shd w:val="clear" w:color="auto" w:fill="auto"/>
          </w:tcPr>
          <w:p w14:paraId="342625F9" w14:textId="62240363" w:rsidR="008771A7" w:rsidRPr="00FC6A85" w:rsidRDefault="001F0316" w:rsidP="00AA2155">
            <w:pPr>
              <w:tabs>
                <w:tab w:val="left" w:pos="5245"/>
              </w:tabs>
              <w:spacing w:before="12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C6A8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Thematic hub(s) and ERC panels (tick </w:t>
            </w:r>
            <w:r w:rsidR="00D12A34" w:rsidRPr="00FC6A8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all that apply</w:t>
            </w:r>
            <w:r w:rsidRPr="00FC6A8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).</w:t>
            </w:r>
          </w:p>
        </w:tc>
        <w:tc>
          <w:tcPr>
            <w:tcW w:w="7513" w:type="dxa"/>
            <w:shd w:val="clear" w:color="auto" w:fill="auto"/>
          </w:tcPr>
          <w:p w14:paraId="368B9EE5" w14:textId="74130316" w:rsidR="008771A7" w:rsidRPr="00FC6A85" w:rsidRDefault="008771A7" w:rsidP="002E11C7">
            <w:pPr>
              <w:tabs>
                <w:tab w:val="left" w:pos="5245"/>
              </w:tabs>
              <w:spacing w:before="120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Hub Precision Health </w:t>
            </w:r>
            <w:r w:rsidR="007968DA" w:rsidRPr="00FC6A85">
              <w:rPr>
                <w:rFonts w:ascii="Segoe UI Symbol" w:eastAsia="Times New Roman" w:hAnsi="Segoe UI Symbol" w:cs="Segoe UI Symbol"/>
                <w:sz w:val="20"/>
                <w:szCs w:val="20"/>
                <w:lang w:val="en-GB"/>
              </w:rPr>
              <w:t>☐ principal ☐ secondary</w:t>
            </w:r>
          </w:p>
          <w:p w14:paraId="255B7E13" w14:textId="61071BC5" w:rsidR="008771A7" w:rsidRPr="00FC6A85" w:rsidRDefault="008771A7" w:rsidP="002E11C7">
            <w:pPr>
              <w:tabs>
                <w:tab w:val="left" w:pos="5245"/>
              </w:tabs>
              <w:spacing w:before="120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Hub Science for a </w:t>
            </w:r>
            <w:r w:rsidR="00D12A34"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</w:t>
            </w: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hanging </w:t>
            </w:r>
            <w:r w:rsidR="00D12A34"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</w:t>
            </w: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lanet</w:t>
            </w:r>
            <w:r w:rsidR="007968DA"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7968DA" w:rsidRPr="00FC6A85">
              <w:rPr>
                <w:rFonts w:ascii="Segoe UI Symbol" w:eastAsia="Times New Roman" w:hAnsi="Segoe UI Symbol" w:cs="Segoe UI Symbol"/>
                <w:sz w:val="20"/>
                <w:szCs w:val="20"/>
                <w:lang w:val="en-GB"/>
              </w:rPr>
              <w:t>☐ principal ☐ secondary</w:t>
            </w:r>
          </w:p>
          <w:p w14:paraId="4503A059" w14:textId="60A298EC" w:rsidR="002E11C7" w:rsidRPr="00FC6A85" w:rsidRDefault="008771A7" w:rsidP="002E11C7">
            <w:pPr>
              <w:tabs>
                <w:tab w:val="left" w:pos="5245"/>
              </w:tabs>
              <w:spacing w:before="120"/>
              <w:contextualSpacing/>
              <w:rPr>
                <w:rFonts w:ascii="Segoe UI Symbol" w:eastAsia="Times New Roman" w:hAnsi="Segoe UI Symbol" w:cs="Segoe UI Symbol"/>
                <w:sz w:val="20"/>
                <w:szCs w:val="20"/>
                <w:lang w:val="en-GB"/>
              </w:rPr>
            </w:pP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Hub Human-</w:t>
            </w:r>
            <w:r w:rsidR="00D12A34"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</w:t>
            </w: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riendly </w:t>
            </w:r>
            <w:r w:rsidR="00D12A34"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</w:t>
            </w: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igital </w:t>
            </w:r>
            <w:r w:rsidR="00D12A34"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</w:t>
            </w: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orld </w:t>
            </w:r>
            <w:r w:rsidR="007968DA" w:rsidRPr="00FC6A85">
              <w:rPr>
                <w:rFonts w:ascii="Segoe UI Symbol" w:eastAsia="Times New Roman" w:hAnsi="Segoe UI Symbol" w:cs="Segoe UI Symbol"/>
                <w:sz w:val="20"/>
                <w:szCs w:val="20"/>
                <w:lang w:val="en-GB"/>
              </w:rPr>
              <w:t>☐ principal ☐ secondary</w:t>
            </w:r>
            <w:r w:rsidR="002E11C7" w:rsidRPr="00FC6A85">
              <w:rPr>
                <w:rFonts w:ascii="Segoe UI Symbol" w:eastAsia="Times New Roman" w:hAnsi="Segoe UI Symbol" w:cs="Segoe UI Symbol"/>
                <w:sz w:val="20"/>
                <w:szCs w:val="20"/>
                <w:lang w:val="en-GB"/>
              </w:rPr>
              <w:t xml:space="preserve"> </w:t>
            </w:r>
          </w:p>
          <w:p w14:paraId="0C65999E" w14:textId="771F3BA6" w:rsidR="007968DA" w:rsidRPr="00FC6A85" w:rsidRDefault="008771A7" w:rsidP="002E11C7">
            <w:pPr>
              <w:tabs>
                <w:tab w:val="left" w:pos="5245"/>
              </w:tabs>
              <w:spacing w:before="120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Hub Changing Cultures, Societies and Practices </w:t>
            </w:r>
            <w:r w:rsidR="007968DA" w:rsidRPr="00FC6A85">
              <w:rPr>
                <w:rFonts w:ascii="Segoe UI Symbol" w:eastAsia="Times New Roman" w:hAnsi="Segoe UI Symbol" w:cs="Segoe UI Symbol"/>
                <w:sz w:val="20"/>
                <w:szCs w:val="20"/>
                <w:lang w:val="en-GB"/>
              </w:rPr>
              <w:t>☐ principal ☐ secondary</w:t>
            </w:r>
          </w:p>
          <w:p w14:paraId="5723124F" w14:textId="2E740B39" w:rsidR="008771A7" w:rsidRPr="00FC6A85" w:rsidRDefault="00EE295C" w:rsidP="003C0F8A">
            <w:pPr>
              <w:tabs>
                <w:tab w:val="left" w:pos="5245"/>
              </w:tabs>
              <w:spacing w:before="1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C6A85">
              <w:rPr>
                <w:rFonts w:ascii="Arial" w:eastAsia="Times New Roman" w:hAnsi="Arial" w:cs="Arial"/>
                <w:sz w:val="20"/>
                <w:szCs w:val="20"/>
              </w:rPr>
              <w:t xml:space="preserve">ERC </w:t>
            </w:r>
            <w:r w:rsidR="00FB2870" w:rsidRPr="00FC6A85">
              <w:rPr>
                <w:rFonts w:ascii="Arial" w:eastAsia="Times New Roman" w:hAnsi="Arial" w:cs="Arial"/>
                <w:sz w:val="20"/>
                <w:szCs w:val="20"/>
              </w:rPr>
              <w:t>Panel(s</w:t>
            </w:r>
            <w:r w:rsidR="00C07B66" w:rsidRPr="00FC6A85">
              <w:rPr>
                <w:rFonts w:ascii="Arial" w:eastAsia="Times New Roman" w:hAnsi="Arial" w:cs="Arial"/>
                <w:sz w:val="20"/>
                <w:szCs w:val="20"/>
              </w:rPr>
              <w:t>) :</w:t>
            </w:r>
          </w:p>
          <w:p w14:paraId="4F7B15DF" w14:textId="33B23835" w:rsidR="00C21E84" w:rsidRPr="00FC6A85" w:rsidRDefault="00C21E84" w:rsidP="003C0F8A">
            <w:pPr>
              <w:tabs>
                <w:tab w:val="left" w:pos="5245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30DABD6" w14:textId="77777777" w:rsidR="008C258E" w:rsidRPr="00FC6A85" w:rsidRDefault="008C258E" w:rsidP="001A4867">
      <w:pPr>
        <w:outlineLvl w:val="0"/>
        <w:rPr>
          <w:rFonts w:ascii="Arial" w:hAnsi="Arial" w:cs="Arial"/>
          <w:sz w:val="20"/>
          <w:szCs w:val="20"/>
        </w:rPr>
      </w:pPr>
    </w:p>
    <w:p w14:paraId="29B47EA9" w14:textId="2D98B138" w:rsidR="00182D64" w:rsidRPr="00FC6A85" w:rsidRDefault="00C07B66" w:rsidP="001A4867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FC6A85">
        <w:rPr>
          <w:rFonts w:ascii="Arial" w:hAnsi="Arial" w:cs="Arial"/>
          <w:b/>
          <w:sz w:val="20"/>
          <w:szCs w:val="20"/>
          <w:lang w:val="en-GB"/>
        </w:rPr>
        <w:t xml:space="preserve">Abstract </w:t>
      </w:r>
      <w:r w:rsidRPr="00FC6A85">
        <w:rPr>
          <w:rFonts w:ascii="Arial" w:hAnsi="Arial" w:cs="Arial"/>
          <w:bCs/>
          <w:i/>
          <w:iCs/>
          <w:sz w:val="20"/>
          <w:szCs w:val="20"/>
          <w:lang w:val="en-GB"/>
        </w:rPr>
        <w:t>(</w:t>
      </w:r>
      <w:r w:rsidR="00377A61" w:rsidRPr="00FC6A85">
        <w:rPr>
          <w:rFonts w:ascii="Arial" w:hAnsi="Arial" w:cs="Arial"/>
          <w:i/>
          <w:sz w:val="20"/>
          <w:szCs w:val="20"/>
          <w:lang w:val="en-GB"/>
        </w:rPr>
        <w:t xml:space="preserve">public, </w:t>
      </w:r>
      <w:r w:rsidR="001F0316" w:rsidRPr="00FC6A85">
        <w:rPr>
          <w:rFonts w:ascii="Arial" w:hAnsi="Arial" w:cs="Arial"/>
          <w:i/>
          <w:sz w:val="20"/>
          <w:szCs w:val="20"/>
          <w:lang w:val="en-GB"/>
        </w:rPr>
        <w:t xml:space="preserve">max </w:t>
      </w:r>
      <w:r w:rsidR="006B301F" w:rsidRPr="00FC6A85">
        <w:rPr>
          <w:rFonts w:ascii="Arial" w:hAnsi="Arial" w:cs="Arial"/>
          <w:i/>
          <w:sz w:val="20"/>
          <w:szCs w:val="20"/>
          <w:lang w:val="en-GB"/>
        </w:rPr>
        <w:t>1</w:t>
      </w:r>
      <w:r w:rsidR="00A77530" w:rsidRPr="00FC6A85">
        <w:rPr>
          <w:rFonts w:ascii="Arial" w:hAnsi="Arial" w:cs="Arial"/>
          <w:i/>
          <w:sz w:val="20"/>
          <w:szCs w:val="20"/>
          <w:lang w:val="en-GB"/>
        </w:rPr>
        <w:t>/2</w:t>
      </w:r>
      <w:r w:rsidR="00BD3B43" w:rsidRPr="00FC6A85">
        <w:rPr>
          <w:rFonts w:ascii="Arial" w:hAnsi="Arial" w:cs="Arial"/>
          <w:i/>
          <w:sz w:val="20"/>
          <w:szCs w:val="20"/>
          <w:lang w:val="en-GB"/>
        </w:rPr>
        <w:t xml:space="preserve"> page)</w:t>
      </w:r>
    </w:p>
    <w:p w14:paraId="0DE76EA5" w14:textId="38F356F7" w:rsidR="00CA63AC" w:rsidRPr="00FC6A85" w:rsidRDefault="00CA63AC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6A151D94" w14:textId="30E28C64" w:rsidR="00EB618C" w:rsidRPr="00FC6A85" w:rsidRDefault="00EB618C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7E3095D7" w14:textId="77777777" w:rsidR="00EB618C" w:rsidRPr="00FC6A85" w:rsidRDefault="00EB618C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0AF212EA" w14:textId="34707A16" w:rsidR="00CA63AC" w:rsidRPr="00FC6A85" w:rsidRDefault="00CA63AC" w:rsidP="001A4867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765EB4E3" w14:textId="77777777" w:rsidR="00945EAE" w:rsidRPr="00FC6A85" w:rsidRDefault="00945EAE" w:rsidP="003B7E5A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7512E5DA" w14:textId="77777777" w:rsidR="00FE63BC" w:rsidRPr="00FC6A85" w:rsidRDefault="00FE63BC" w:rsidP="003B7E5A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7A38BB2D" w14:textId="77777777" w:rsidR="00FE63BC" w:rsidRPr="00FC6A85" w:rsidRDefault="00FE63BC" w:rsidP="003B7E5A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4CACBE64" w14:textId="0D78F1D6" w:rsidR="00C778B5" w:rsidRPr="00FC6A85" w:rsidRDefault="00C07B66" w:rsidP="003B7E5A">
      <w:pPr>
        <w:outlineLvl w:val="0"/>
        <w:rPr>
          <w:rFonts w:ascii="Arial" w:hAnsi="Arial" w:cs="Arial"/>
          <w:i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lastRenderedPageBreak/>
        <w:t>Proposal:</w:t>
      </w:r>
      <w:r w:rsidR="001F0316" w:rsidRPr="00FC6A85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A77530" w:rsidRPr="00FC6A8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F0316" w:rsidRPr="00FC6A85">
        <w:rPr>
          <w:rFonts w:ascii="Arial" w:hAnsi="Arial" w:cs="Arial"/>
          <w:i/>
          <w:sz w:val="20"/>
          <w:szCs w:val="20"/>
          <w:lang w:val="en-US"/>
        </w:rPr>
        <w:t xml:space="preserve"> The number of pages is given as a guide</w:t>
      </w:r>
      <w:r w:rsidR="00D12A34" w:rsidRPr="00FC6A85">
        <w:rPr>
          <w:rFonts w:ascii="Arial" w:hAnsi="Arial" w:cs="Arial"/>
          <w:i/>
          <w:sz w:val="20"/>
          <w:szCs w:val="20"/>
          <w:lang w:val="en-US"/>
        </w:rPr>
        <w:t>line</w:t>
      </w:r>
      <w:r w:rsidR="0048168C" w:rsidRPr="00FC6A85">
        <w:rPr>
          <w:rFonts w:ascii="Arial" w:hAnsi="Arial" w:cs="Arial"/>
          <w:i/>
          <w:sz w:val="20"/>
          <w:szCs w:val="20"/>
          <w:lang w:val="en-US"/>
        </w:rPr>
        <w:t xml:space="preserve">. Please </w:t>
      </w:r>
      <w:r w:rsidR="00D12A34" w:rsidRPr="00FC6A85">
        <w:rPr>
          <w:rFonts w:ascii="Arial" w:hAnsi="Arial" w:cs="Arial"/>
          <w:i/>
          <w:sz w:val="20"/>
          <w:szCs w:val="20"/>
          <w:lang w:val="en-US"/>
        </w:rPr>
        <w:t>the evaluation grid</w:t>
      </w:r>
      <w:r w:rsidR="00E032F5" w:rsidRPr="00FC6A85">
        <w:rPr>
          <w:rFonts w:ascii="Arial" w:hAnsi="Arial" w:cs="Arial"/>
          <w:i/>
          <w:sz w:val="20"/>
          <w:szCs w:val="20"/>
          <w:lang w:val="en-US"/>
        </w:rPr>
        <w:t xml:space="preserve"> for the criteria and points for each section</w:t>
      </w:r>
      <w:r w:rsidR="00D12A34" w:rsidRPr="00FC6A85">
        <w:rPr>
          <w:rFonts w:ascii="Arial" w:hAnsi="Arial" w:cs="Arial"/>
          <w:i/>
          <w:sz w:val="20"/>
          <w:szCs w:val="20"/>
          <w:lang w:val="en-US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FC6A85" w:rsidRPr="00FC6A85" w14:paraId="215DDD4D" w14:textId="77777777" w:rsidTr="00F16472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12D" w14:textId="4D1718E7" w:rsidR="001F0316" w:rsidRPr="00FC6A85" w:rsidRDefault="001F0316" w:rsidP="001F031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I/ </w:t>
            </w:r>
            <w:r w:rsidR="0016183A"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Description</w:t>
            </w:r>
            <w:r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of the </w:t>
            </w:r>
            <w:r w:rsidR="00C07B66"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project:</w:t>
            </w:r>
          </w:p>
          <w:p w14:paraId="2D0B7532" w14:textId="2EE8AF94" w:rsidR="001F0316" w:rsidRPr="00FC6A85" w:rsidRDefault="001F0316" w:rsidP="00170643">
            <w:pPr>
              <w:pStyle w:val="Paragraphedeliste"/>
              <w:numPr>
                <w:ilvl w:val="0"/>
                <w:numId w:val="22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Descri</w:t>
            </w:r>
            <w:r w:rsidR="0048073D" w:rsidRPr="00FC6A85">
              <w:rPr>
                <w:rFonts w:ascii="Arial" w:hAnsi="Arial" w:cs="Arial"/>
                <w:sz w:val="20"/>
                <w:szCs w:val="20"/>
                <w:lang w:val="en-US"/>
              </w:rPr>
              <w:t>ption of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the state of the art (</w:t>
            </w:r>
            <w:r w:rsidR="007E5FB7" w:rsidRPr="00FC6A8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page</w:t>
            </w:r>
            <w:r w:rsidR="00D12A34" w:rsidRPr="00FC6A8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="00826E5B" w:rsidRPr="00FC6A85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bibliograph</w:t>
            </w:r>
            <w:r w:rsidR="00D12A34" w:rsidRPr="00FC6A85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12A34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can be provided 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in </w:t>
            </w:r>
            <w:r w:rsidR="00826E5B" w:rsidRPr="00FC6A85">
              <w:rPr>
                <w:rFonts w:ascii="Arial" w:hAnsi="Arial" w:cs="Arial"/>
                <w:sz w:val="20"/>
                <w:szCs w:val="20"/>
                <w:lang w:val="en-US"/>
              </w:rPr>
              <w:t>annex</w:t>
            </w:r>
            <w:r w:rsidR="00B6771E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2</w:t>
            </w:r>
            <w:r w:rsidR="00826E5B" w:rsidRPr="00FC6A85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B9BBB55" w14:textId="4E225517" w:rsidR="001F0316" w:rsidRPr="00FC6A85" w:rsidRDefault="001F0316" w:rsidP="00170643">
            <w:pPr>
              <w:pStyle w:val="Paragraphedeliste"/>
              <w:numPr>
                <w:ilvl w:val="0"/>
                <w:numId w:val="22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Present</w:t>
            </w:r>
            <w:r w:rsidR="0048073D" w:rsidRPr="00FC6A85">
              <w:rPr>
                <w:rFonts w:ascii="Arial" w:hAnsi="Arial" w:cs="Arial"/>
                <w:sz w:val="20"/>
                <w:szCs w:val="20"/>
                <w:lang w:val="en-US"/>
              </w:rPr>
              <w:t>ation of</w:t>
            </w:r>
            <w:r w:rsidR="00154A47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B4746" w:rsidRPr="00FC6A85">
              <w:rPr>
                <w:rFonts w:ascii="Arial" w:hAnsi="Arial" w:cs="Arial"/>
                <w:sz w:val="20"/>
                <w:szCs w:val="20"/>
                <w:lang w:val="en-US"/>
              </w:rPr>
              <w:t>the scientific objectives of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the project (</w:t>
            </w:r>
            <w:r w:rsidR="00411C7C" w:rsidRPr="00FC6A8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pages).</w:t>
            </w:r>
          </w:p>
          <w:p w14:paraId="1B3D02AE" w14:textId="342C42D7" w:rsidR="00892BAD" w:rsidRPr="00FC6A85" w:rsidRDefault="00D12A34" w:rsidP="00170643">
            <w:pPr>
              <w:pStyle w:val="Paragraphedeliste"/>
              <w:numPr>
                <w:ilvl w:val="0"/>
                <w:numId w:val="22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How</w:t>
            </w:r>
            <w:r w:rsidR="0048073D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92BAD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the project 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relates to the topic of</w:t>
            </w:r>
            <w:r w:rsidR="00892BAD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transitions (2 pages)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D6FBA9F" w14:textId="36BDC604" w:rsidR="00826E5B" w:rsidRPr="00FC6A85" w:rsidRDefault="00826E5B" w:rsidP="00170643">
            <w:pPr>
              <w:pStyle w:val="Paragraphedeliste"/>
              <w:numPr>
                <w:ilvl w:val="0"/>
                <w:numId w:val="22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Descri</w:t>
            </w:r>
            <w:r w:rsidR="00411558" w:rsidRPr="00FC6A85">
              <w:rPr>
                <w:rFonts w:ascii="Arial" w:hAnsi="Arial" w:cs="Arial"/>
                <w:sz w:val="20"/>
                <w:szCs w:val="20"/>
                <w:lang w:val="en-US"/>
              </w:rPr>
              <w:t>ption of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F0316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the interdisciplinary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aspects </w:t>
            </w:r>
            <w:r w:rsidR="001F0316" w:rsidRPr="00FC6A85">
              <w:rPr>
                <w:rFonts w:ascii="Arial" w:hAnsi="Arial" w:cs="Arial"/>
                <w:sz w:val="20"/>
                <w:szCs w:val="20"/>
                <w:lang w:val="en-US"/>
              </w:rPr>
              <w:t>of the project</w:t>
            </w:r>
            <w:r w:rsidR="00A85FA5" w:rsidRPr="00FC6A85">
              <w:rPr>
                <w:rFonts w:ascii="Arial" w:hAnsi="Arial" w:cs="Arial"/>
                <w:sz w:val="20"/>
                <w:szCs w:val="20"/>
                <w:lang w:val="en-US"/>
              </w:rPr>
              <w:t>, and the methodology that will be used to implement interdisciplinarity</w:t>
            </w:r>
            <w:r w:rsidR="00411558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F0316" w:rsidRPr="00FC6A8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A85FA5" w:rsidRPr="00FC6A8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1F0316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page</w:t>
            </w:r>
            <w:r w:rsidR="00A85FA5" w:rsidRPr="00FC6A8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1F0316" w:rsidRPr="00FC6A85">
              <w:rPr>
                <w:rFonts w:ascii="Arial" w:hAnsi="Arial" w:cs="Arial"/>
                <w:sz w:val="20"/>
                <w:szCs w:val="20"/>
                <w:lang w:val="en-US"/>
              </w:rPr>
              <w:t>).</w:t>
            </w:r>
          </w:p>
          <w:p w14:paraId="7E540047" w14:textId="29625994" w:rsidR="004D46BB" w:rsidRPr="00FC6A85" w:rsidRDefault="004D46BB" w:rsidP="004D46BB">
            <w:pPr>
              <w:pStyle w:val="Paragraphedeliste"/>
              <w:numPr>
                <w:ilvl w:val="0"/>
                <w:numId w:val="22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Descri</w:t>
            </w:r>
            <w:r w:rsidR="00411558" w:rsidRPr="00FC6A85">
              <w:rPr>
                <w:rFonts w:ascii="Arial" w:hAnsi="Arial" w:cs="Arial"/>
                <w:sz w:val="20"/>
                <w:szCs w:val="20"/>
                <w:lang w:val="en-US"/>
              </w:rPr>
              <w:t>ption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, if applicable, </w:t>
            </w:r>
            <w:r w:rsidR="00411558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of 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innovative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dimension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project in relation to what already exists (in particular, risk taking in an emerging field, ambitious but uncertain results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, potential for a breakthrough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(to be justified)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(1 page).</w:t>
            </w:r>
          </w:p>
          <w:p w14:paraId="7DD4313B" w14:textId="6238752E" w:rsidR="00984271" w:rsidRPr="00FC6A85" w:rsidRDefault="00C07B66" w:rsidP="00984271">
            <w:pPr>
              <w:pStyle w:val="Paragraphedeliste"/>
              <w:numPr>
                <w:ilvl w:val="0"/>
                <w:numId w:val="22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Differentiation: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how does the project compare with other French or international research groups working on the same issues (1 page).</w:t>
            </w:r>
          </w:p>
          <w:p w14:paraId="1170EA10" w14:textId="23F47EAC" w:rsidR="00B83247" w:rsidRPr="00FC6A85" w:rsidRDefault="00B4689A" w:rsidP="00984271">
            <w:pPr>
              <w:pStyle w:val="Paragraphedeliste"/>
              <w:numPr>
                <w:ilvl w:val="0"/>
                <w:numId w:val="22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6904EC" w:rsidRPr="00FC6A85">
              <w:rPr>
                <w:rFonts w:ascii="Arial" w:hAnsi="Arial" w:cs="Arial"/>
                <w:sz w:val="20"/>
                <w:szCs w:val="20"/>
                <w:lang w:val="en-US"/>
              </w:rPr>
              <w:t>etails on the scientific methodology that will be used to address the research questions (</w:t>
            </w:r>
            <w:r w:rsidR="00411C7C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1 </w:t>
            </w:r>
            <w:r w:rsidR="006904EC" w:rsidRPr="00FC6A85">
              <w:rPr>
                <w:rFonts w:ascii="Arial" w:hAnsi="Arial" w:cs="Arial"/>
                <w:sz w:val="20"/>
                <w:szCs w:val="20"/>
                <w:lang w:val="en-US"/>
              </w:rPr>
              <w:t>page).</w:t>
            </w:r>
          </w:p>
          <w:p w14:paraId="7852F3BF" w14:textId="1039BAA2" w:rsidR="005B3905" w:rsidRPr="00FC6A85" w:rsidRDefault="00702601">
            <w:pPr>
              <w:pStyle w:val="Paragraphedeliste"/>
              <w:numPr>
                <w:ilvl w:val="0"/>
                <w:numId w:val="22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If applicable, how the project fits into a local/national/international scientific context (links with the CPER, national strategy (in particular the PEPR), links with </w:t>
            </w:r>
            <w:r w:rsidR="00233AB5" w:rsidRPr="00FC6A85">
              <w:rPr>
                <w:rFonts w:ascii="Arial" w:hAnsi="Arial" w:cs="Arial"/>
                <w:sz w:val="20"/>
                <w:szCs w:val="20"/>
                <w:lang w:val="en-US"/>
              </w:rPr>
              <w:t>formalized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international and/or socio-economic partnerships) (1 page).</w:t>
            </w:r>
          </w:p>
        </w:tc>
      </w:tr>
      <w:tr w:rsidR="00FC6A85" w:rsidRPr="00FC6A85" w14:paraId="0C9FC9CF" w14:textId="77777777" w:rsidTr="00F16472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4C17" w14:textId="6F8F4CE6" w:rsidR="00B833BB" w:rsidRPr="00FC6A85" w:rsidRDefault="00B833BB" w:rsidP="001F031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II/ </w:t>
            </w:r>
            <w:r w:rsidR="00A604C9"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C</w:t>
            </w:r>
            <w:r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onsortium</w:t>
            </w:r>
            <w:r w:rsidR="00A604C9"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quality</w:t>
            </w:r>
            <w:r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:</w:t>
            </w:r>
          </w:p>
          <w:p w14:paraId="4AA37CC4" w14:textId="0660A318" w:rsidR="00302F5C" w:rsidRPr="00FC6A85" w:rsidRDefault="00302F5C" w:rsidP="004343E4">
            <w:pPr>
              <w:pStyle w:val="Paragraphedeliste"/>
              <w:numPr>
                <w:ilvl w:val="0"/>
                <w:numId w:val="28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Presentation of the </w:t>
            </w:r>
            <w:r w:rsidR="00DB318E" w:rsidRPr="00FC6A85">
              <w:rPr>
                <w:rFonts w:ascii="Arial" w:hAnsi="Arial" w:cs="Arial"/>
                <w:sz w:val="20"/>
                <w:szCs w:val="20"/>
                <w:lang w:val="en-US"/>
              </w:rPr>
              <w:t>principal investigator</w:t>
            </w:r>
            <w:r w:rsidR="00466EDC" w:rsidRPr="00FC6A85">
              <w:rPr>
                <w:rFonts w:ascii="Arial" w:hAnsi="Arial" w:cs="Arial"/>
                <w:sz w:val="20"/>
                <w:szCs w:val="20"/>
                <w:lang w:val="en-US"/>
              </w:rPr>
              <w:t>s’</w:t>
            </w:r>
            <w:r w:rsidR="00DB318E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skills</w:t>
            </w:r>
            <w:r w:rsidR="00053B76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and</w:t>
            </w:r>
            <w:r w:rsidR="00DB318E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their complementarity</w:t>
            </w:r>
            <w:r w:rsidR="00053AF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(1 page)</w:t>
            </w:r>
            <w:r w:rsidR="00DB318E"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83C6555" w14:textId="5D654B74" w:rsidR="00053B76" w:rsidRPr="00FC6A85" w:rsidRDefault="00053B76">
            <w:pPr>
              <w:pStyle w:val="Paragraphedeliste"/>
              <w:numPr>
                <w:ilvl w:val="0"/>
                <w:numId w:val="28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Does the consortium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bring together</w:t>
            </w:r>
            <w:r w:rsidR="0048168C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all the skills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necessary for the project</w:t>
            </w:r>
            <w:r w:rsidR="007E4DF8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? What synergies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exist </w:t>
            </w:r>
            <w:r w:rsidR="007E4DF8" w:rsidRPr="00FC6A85">
              <w:rPr>
                <w:rFonts w:ascii="Arial" w:hAnsi="Arial" w:cs="Arial"/>
                <w:sz w:val="20"/>
                <w:szCs w:val="20"/>
                <w:lang w:val="en-US"/>
              </w:rPr>
              <w:t>between the consortium members?</w:t>
            </w:r>
            <w:r w:rsidR="00053AF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(1/2 page)</w:t>
            </w:r>
          </w:p>
          <w:p w14:paraId="581CC8DC" w14:textId="4F16F1F2" w:rsidR="00053B76" w:rsidRPr="00FC6A85" w:rsidRDefault="00053AF1" w:rsidP="004343E4">
            <w:pPr>
              <w:pStyle w:val="Paragraphedeliste"/>
              <w:numPr>
                <w:ilvl w:val="0"/>
                <w:numId w:val="28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="00053B76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ow the project will contribute to strengthening links between the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stakeholders</w:t>
            </w:r>
            <w:r w:rsidR="00053B76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involved 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in the CDP </w:t>
            </w:r>
            <w:r w:rsidR="00053B76" w:rsidRPr="00FC6A85">
              <w:rPr>
                <w:rFonts w:ascii="Arial" w:hAnsi="Arial" w:cs="Arial"/>
                <w:sz w:val="20"/>
                <w:szCs w:val="20"/>
                <w:lang w:val="en-US"/>
              </w:rPr>
              <w:t>(structuring effect) (1</w:t>
            </w:r>
            <w:r w:rsidR="00CE3801" w:rsidRPr="00FC6A85">
              <w:rPr>
                <w:rFonts w:ascii="Arial" w:hAnsi="Arial" w:cs="Arial"/>
                <w:sz w:val="20"/>
                <w:szCs w:val="20"/>
                <w:lang w:val="en-US"/>
              </w:rPr>
              <w:t>/2</w:t>
            </w:r>
            <w:r w:rsidR="00053B76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page). </w:t>
            </w:r>
          </w:p>
          <w:p w14:paraId="4A88246D" w14:textId="11017ADD" w:rsidR="00053B76" w:rsidRPr="00FC6A85" w:rsidRDefault="00053AF1" w:rsidP="004343E4">
            <w:pPr>
              <w:pStyle w:val="Paragraphedeliste"/>
              <w:numPr>
                <w:ilvl w:val="0"/>
                <w:numId w:val="28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466EDC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f applicable, 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="00466EDC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ole of the </w:t>
            </w:r>
            <w:r w:rsidR="00C07B66" w:rsidRPr="00FC6A85">
              <w:rPr>
                <w:rFonts w:ascii="Arial" w:hAnsi="Arial" w:cs="Arial"/>
                <w:sz w:val="20"/>
                <w:szCs w:val="20"/>
                <w:lang w:val="en-US"/>
              </w:rPr>
              <w:t>early-stage</w:t>
            </w:r>
            <w:r w:rsidR="00466EDC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researchers involved in the project (1 page)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1455A22" w14:textId="31E2CE9A" w:rsidR="004343E4" w:rsidRPr="00FC6A85" w:rsidRDefault="006D0FF8" w:rsidP="00FC6A85">
            <w:pPr>
              <w:pStyle w:val="Paragraphedeliste"/>
              <w:numPr>
                <w:ilvl w:val="0"/>
                <w:numId w:val="28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Governance of</w:t>
            </w:r>
            <w:r w:rsidR="004343E4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the project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(see FAQ)</w:t>
            </w:r>
            <w:r w:rsidR="004343E4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(1 page</w:t>
            </w:r>
            <w:r w:rsidR="00CE3801" w:rsidRPr="00FC6A85">
              <w:rPr>
                <w:rFonts w:ascii="Arial" w:hAnsi="Arial" w:cs="Arial"/>
                <w:sz w:val="20"/>
                <w:szCs w:val="20"/>
                <w:lang w:val="en-US"/>
              </w:rPr>
              <w:t>).</w:t>
            </w:r>
          </w:p>
        </w:tc>
      </w:tr>
      <w:tr w:rsidR="00FC6A85" w:rsidRPr="00FC6A85" w14:paraId="34F071E7" w14:textId="77777777" w:rsidTr="006F145A">
        <w:trPr>
          <w:trHeight w:val="1774"/>
        </w:trPr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90A4" w14:textId="1EA9F201" w:rsidR="005B3905" w:rsidRPr="00FC6A85" w:rsidRDefault="005B390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II</w:t>
            </w:r>
            <w:r w:rsidR="00466EDC"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</w:t>
            </w:r>
            <w:r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/ </w:t>
            </w:r>
            <w:r w:rsidR="00A604C9"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Project i</w:t>
            </w:r>
            <w:r w:rsidR="00C07B66" w:rsidRPr="00FC6A8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mplementation:</w:t>
            </w:r>
          </w:p>
          <w:p w14:paraId="4DA0BE5A" w14:textId="749EED4D" w:rsidR="00CB414A" w:rsidRPr="00FC6A85" w:rsidRDefault="006D0FF8" w:rsidP="00FC6A85">
            <w:pPr>
              <w:pStyle w:val="Paragraphedeliste"/>
              <w:numPr>
                <w:ilvl w:val="0"/>
                <w:numId w:val="29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="0008558B" w:rsidRPr="00FC6A85">
              <w:rPr>
                <w:rFonts w:ascii="Arial" w:hAnsi="Arial" w:cs="Arial"/>
                <w:sz w:val="20"/>
                <w:szCs w:val="20"/>
                <w:lang w:val="en-US"/>
              </w:rPr>
              <w:t>rganization</w:t>
            </w:r>
            <w:r w:rsidR="00F3435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project, in particular the </w:t>
            </w:r>
            <w:r w:rsidR="006F145A" w:rsidRPr="00FC6A85">
              <w:rPr>
                <w:rFonts w:ascii="Arial" w:hAnsi="Arial" w:cs="Arial"/>
                <w:sz w:val="20"/>
                <w:szCs w:val="20"/>
                <w:lang w:val="en-US"/>
              </w:rPr>
              <w:t>work packages</w:t>
            </w:r>
            <w:r w:rsidR="00F3435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and deliverables</w:t>
            </w:r>
            <w:r w:rsidR="00CB414A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(1.5 pages)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DD51A96" w14:textId="7070422C" w:rsidR="00F34355" w:rsidRPr="00FC6A85" w:rsidRDefault="00E032F5" w:rsidP="00FC6A85">
            <w:pPr>
              <w:pStyle w:val="Paragraphedeliste"/>
              <w:numPr>
                <w:ilvl w:val="0"/>
                <w:numId w:val="29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Risks regarding implementation </w:t>
            </w:r>
            <w:r w:rsidR="00F3435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risk </w:t>
            </w:r>
            <w:r w:rsidR="00F3435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management 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strategy </w:t>
            </w:r>
            <w:r w:rsidR="00F34355" w:rsidRPr="00FC6A8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1/2</w:t>
            </w:r>
            <w:r w:rsidR="00F3435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page).</w:t>
            </w:r>
          </w:p>
          <w:p w14:paraId="78614061" w14:textId="3E1FD6A9" w:rsidR="00984271" w:rsidRPr="00FC6A85" w:rsidRDefault="006D0FF8" w:rsidP="00FC6A85">
            <w:pPr>
              <w:pStyle w:val="Paragraphedeliste"/>
              <w:numPr>
                <w:ilvl w:val="0"/>
                <w:numId w:val="29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Ti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metable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with 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>phases of the project</w:t>
            </w:r>
            <w:r w:rsidR="007968DA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(for </w:t>
            </w:r>
            <w:r w:rsidR="00C07B66" w:rsidRPr="00FC6A85">
              <w:rPr>
                <w:rFonts w:ascii="Arial" w:hAnsi="Arial" w:cs="Arial"/>
                <w:sz w:val="20"/>
                <w:szCs w:val="20"/>
                <w:lang w:val="en-US"/>
              </w:rPr>
              <w:t>an</w:t>
            </w:r>
            <w:r w:rsidR="007968DA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8-year project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7968DA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please indicate details for the first 4-y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ear</w:t>
            </w:r>
            <w:r w:rsidR="007968DA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period, the second period can be less detailed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(1 page).</w:t>
            </w:r>
          </w:p>
          <w:p w14:paraId="4D159189" w14:textId="0EDEF784" w:rsidR="00321CC9" w:rsidRPr="00FC6A85" w:rsidRDefault="006D0FF8" w:rsidP="00FC6A85">
            <w:pPr>
              <w:pStyle w:val="Paragraphedeliste"/>
              <w:numPr>
                <w:ilvl w:val="0"/>
                <w:numId w:val="29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F3435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ndicators (quantitative and/or qualitative) to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measure </w:t>
            </w:r>
            <w:r w:rsidR="00F34355" w:rsidRPr="00FC6A85">
              <w:rPr>
                <w:rFonts w:ascii="Arial" w:hAnsi="Arial" w:cs="Arial"/>
                <w:sz w:val="20"/>
                <w:szCs w:val="20"/>
                <w:lang w:val="en-US"/>
              </w:rPr>
              <w:t>the success of the project</w:t>
            </w:r>
            <w:r w:rsidR="00233AB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(for 8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233AB5" w:rsidRPr="00FC6A85">
              <w:rPr>
                <w:rFonts w:ascii="Arial" w:hAnsi="Arial" w:cs="Arial"/>
                <w:sz w:val="20"/>
                <w:szCs w:val="20"/>
                <w:lang w:val="en-US"/>
              </w:rPr>
              <w:t>year project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233AB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specify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indicator </w:t>
            </w:r>
            <w:r w:rsidR="00233AB5" w:rsidRPr="00FC6A85">
              <w:rPr>
                <w:rFonts w:ascii="Arial" w:hAnsi="Arial" w:cs="Arial"/>
                <w:sz w:val="20"/>
                <w:szCs w:val="20"/>
                <w:lang w:val="en-US"/>
              </w:rPr>
              <w:t>target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233AB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at 4 years</w:t>
            </w:r>
            <w:r w:rsidR="00EB0594" w:rsidRPr="00FC6A8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BB1BE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3435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(1 page). </w:t>
            </w:r>
          </w:p>
          <w:p w14:paraId="1CD866E7" w14:textId="46C1FD2F" w:rsidR="002B49F3" w:rsidRPr="00FC6A85" w:rsidRDefault="00321CC9" w:rsidP="00FC6A85">
            <w:pPr>
              <w:pStyle w:val="Paragraphedeliste"/>
              <w:numPr>
                <w:ilvl w:val="0"/>
                <w:numId w:val="29"/>
              </w:numPr>
              <w:spacing w:before="120" w:after="120" w:line="276" w:lineRule="auto"/>
              <w:jc w:val="left"/>
              <w:rPr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Describe how the budget will be used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to ensure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the success of the project</w:t>
            </w:r>
            <w:r w:rsidR="00EE68A9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over</w:t>
            </w:r>
            <w:r w:rsidR="00EE68A9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4 years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(or f</w:t>
            </w:r>
            <w:r w:rsidR="00EE68A9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or the first 4 years of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8-year</w:t>
            </w:r>
            <w:r w:rsidR="00EE68A9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project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A93050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742E32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If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co-financing will be sought</w:t>
            </w:r>
            <w:r w:rsidR="00742E32" w:rsidRPr="00FC6A85">
              <w:rPr>
                <w:rFonts w:ascii="Arial" w:hAnsi="Arial" w:cs="Arial"/>
                <w:sz w:val="20"/>
                <w:szCs w:val="20"/>
                <w:lang w:val="en-US"/>
              </w:rPr>
              <w:t>, a</w:t>
            </w:r>
            <w:r w:rsidR="00B71F3E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clear distinction should be made between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what will be accomplished with the</w:t>
            </w:r>
            <w:r w:rsidR="00B71F3E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CDP </w:t>
            </w:r>
            <w:r w:rsidR="00B71F3E" w:rsidRPr="00FC6A85">
              <w:rPr>
                <w:rFonts w:ascii="Arial" w:hAnsi="Arial" w:cs="Arial"/>
                <w:sz w:val="20"/>
                <w:szCs w:val="20"/>
                <w:lang w:val="en-US"/>
              </w:rPr>
              <w:t>budget</w:t>
            </w:r>
            <w:r w:rsidR="00D65C66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, which should ensure an efficient implementation of the project, and </w:t>
            </w:r>
            <w:r w:rsidR="00742E32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what could be achieved with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the addition of the external fund</w:t>
            </w:r>
            <w:r w:rsidR="00742E32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ing. </w:t>
            </w:r>
            <w:r w:rsidR="00EE68A9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(1/2 page)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1449F1" w:rsidRPr="00FC6A85" w14:paraId="6567C9EF" w14:textId="77777777" w:rsidTr="00F16472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AD0" w14:textId="76AE06F5" w:rsidR="006608E1" w:rsidRPr="00FC6A85" w:rsidRDefault="005B3905" w:rsidP="00A77530">
            <w:pPr>
              <w:spacing w:before="24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0851584"/>
            <w:r w:rsidRPr="00FC6A85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="00F16472" w:rsidRPr="00FC6A85">
              <w:rPr>
                <w:rFonts w:ascii="Arial" w:hAnsi="Arial" w:cs="Arial"/>
                <w:sz w:val="20"/>
                <w:szCs w:val="20"/>
                <w:u w:val="single"/>
              </w:rPr>
              <w:t>II</w:t>
            </w:r>
            <w:r w:rsidRPr="00FC6A85">
              <w:rPr>
                <w:rFonts w:ascii="Arial" w:hAnsi="Arial" w:cs="Arial"/>
                <w:sz w:val="20"/>
                <w:szCs w:val="20"/>
                <w:u w:val="single"/>
              </w:rPr>
              <w:t>/ Impact</w:t>
            </w:r>
            <w:r w:rsidR="00D72121" w:rsidRPr="00FC6A85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="00F530FC" w:rsidRPr="00FC6A85">
              <w:rPr>
                <w:rFonts w:ascii="Arial" w:hAnsi="Arial" w:cs="Arial"/>
                <w:sz w:val="20"/>
                <w:szCs w:val="20"/>
                <w:u w:val="single"/>
              </w:rPr>
              <w:t> :</w:t>
            </w:r>
            <w:r w:rsidR="006608E1" w:rsidRPr="00FC6A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bookmarkEnd w:id="0"/>
          <w:p w14:paraId="5E53653B" w14:textId="5E8A265E" w:rsidR="00984271" w:rsidRPr="00FC6A85" w:rsidRDefault="008E3231" w:rsidP="00984271">
            <w:pPr>
              <w:pStyle w:val="Paragraphedeliste"/>
              <w:numPr>
                <w:ilvl w:val="0"/>
                <w:numId w:val="24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EE68A9" w:rsidRPr="00FC6A85">
              <w:rPr>
                <w:rFonts w:ascii="Arial" w:hAnsi="Arial" w:cs="Arial"/>
                <w:sz w:val="20"/>
                <w:szCs w:val="20"/>
                <w:lang w:val="en-US"/>
              </w:rPr>
              <w:t>raining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dimensions 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>of the project (1 page).</w:t>
            </w:r>
          </w:p>
          <w:p w14:paraId="4AB95931" w14:textId="0A6231E4" w:rsidR="008633D7" w:rsidRPr="00FC6A85" w:rsidRDefault="008E3231" w:rsidP="00984271">
            <w:pPr>
              <w:pStyle w:val="Paragraphedeliste"/>
              <w:numPr>
                <w:ilvl w:val="0"/>
                <w:numId w:val="24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E</w:t>
            </w:r>
            <w:r w:rsidR="000B649E" w:rsidRPr="00FC6A85">
              <w:rPr>
                <w:rFonts w:ascii="Arial" w:hAnsi="Arial" w:cs="Arial"/>
                <w:sz w:val="20"/>
                <w:szCs w:val="20"/>
                <w:lang w:val="en-US"/>
              </w:rPr>
              <w:t>xpected leverage effect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0B649E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in terms of funding, in particular for the submission of European projects (specify the type of call if a target has already been identified) </w:t>
            </w:r>
            <w:r w:rsidR="004C7153" w:rsidRPr="00FC6A8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4254EE" w:rsidRPr="00FC6A8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2C11C4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254EE" w:rsidRPr="00FC6A85">
              <w:rPr>
                <w:rFonts w:ascii="Arial" w:hAnsi="Arial" w:cs="Arial"/>
                <w:sz w:val="20"/>
                <w:szCs w:val="20"/>
                <w:lang w:val="en-US"/>
              </w:rPr>
              <w:t>page)</w:t>
            </w:r>
            <w:r w:rsidR="00A77530"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236D2CD" w14:textId="5E3B098A" w:rsidR="00945EAE" w:rsidRPr="00FC6A85" w:rsidRDefault="008226B5" w:rsidP="00984271">
            <w:pPr>
              <w:pStyle w:val="Paragraphedeliste"/>
              <w:numPr>
                <w:ilvl w:val="0"/>
                <w:numId w:val="24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Actions</w:t>
            </w:r>
            <w:r w:rsidR="000B649E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designed to </w:t>
            </w:r>
            <w:r w:rsidR="000B649E" w:rsidRPr="00FC6A85">
              <w:rPr>
                <w:rFonts w:ascii="Arial" w:hAnsi="Arial" w:cs="Arial"/>
                <w:sz w:val="20"/>
                <w:szCs w:val="20"/>
                <w:lang w:val="en-US"/>
              </w:rPr>
              <w:t>increas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0B649E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attractiveness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among international </w:t>
            </w:r>
            <w:r w:rsidR="000B649E" w:rsidRPr="00FC6A85">
              <w:rPr>
                <w:rFonts w:ascii="Arial" w:hAnsi="Arial" w:cs="Arial"/>
                <w:sz w:val="20"/>
                <w:szCs w:val="20"/>
                <w:lang w:val="en-US"/>
              </w:rPr>
              <w:t>researchers (1/2 page)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C41E0CE" w14:textId="4827EAFC" w:rsidR="00984271" w:rsidRPr="00FC6A85" w:rsidRDefault="00EE7202" w:rsidP="00984271">
            <w:pPr>
              <w:pStyle w:val="Paragraphedeliste"/>
              <w:numPr>
                <w:ilvl w:val="0"/>
                <w:numId w:val="24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ow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the project will ensure 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gender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parity 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>(1/</w:t>
            </w:r>
            <w:r w:rsidR="002A5A3E" w:rsidRPr="00FC6A8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page).</w:t>
            </w:r>
          </w:p>
          <w:p w14:paraId="365A32FA" w14:textId="00210FB7" w:rsidR="00984271" w:rsidRPr="00FC6A85" w:rsidRDefault="00EE7202" w:rsidP="00984271">
            <w:pPr>
              <w:pStyle w:val="Paragraphedeliste"/>
              <w:numPr>
                <w:ilvl w:val="0"/>
                <w:numId w:val="24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ow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the project will implement 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open science practices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its methodology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(1/</w:t>
            </w:r>
            <w:r w:rsidR="002A5A3E" w:rsidRPr="00FC6A8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page)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36D9513" w14:textId="6115F62F" w:rsidR="00984271" w:rsidRPr="00FC6A85" w:rsidRDefault="00E032F5" w:rsidP="00E032F5">
            <w:pPr>
              <w:pStyle w:val="Paragraphedeliste"/>
              <w:numPr>
                <w:ilvl w:val="0"/>
                <w:numId w:val="24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Plans to promote the project 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>to students and/or the general public (1/</w:t>
            </w:r>
            <w:r w:rsidR="002A5A3E" w:rsidRPr="00FC6A8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page)</w:t>
            </w: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6AA1156" w14:textId="15F5E68B" w:rsidR="00984271" w:rsidRPr="00FC6A85" w:rsidRDefault="00EE7202" w:rsidP="00984271">
            <w:pPr>
              <w:pStyle w:val="Paragraphedeliste"/>
              <w:numPr>
                <w:ilvl w:val="0"/>
                <w:numId w:val="24"/>
              </w:numPr>
              <w:spacing w:before="120" w:after="120" w:line="276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>cientific events that will be organized (1/</w:t>
            </w:r>
            <w:r w:rsidR="002A5A3E" w:rsidRPr="00FC6A8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984271" w:rsidRPr="00FC6A85">
              <w:rPr>
                <w:rFonts w:ascii="Arial" w:hAnsi="Arial" w:cs="Arial"/>
                <w:sz w:val="20"/>
                <w:szCs w:val="20"/>
                <w:lang w:val="en-US"/>
              </w:rPr>
              <w:t xml:space="preserve"> page)</w:t>
            </w:r>
            <w:r w:rsidR="00E032F5" w:rsidRPr="00FC6A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14:paraId="6CEF082F" w14:textId="77777777" w:rsidR="00186AC2" w:rsidRPr="00FC6A85" w:rsidRDefault="00186AC2" w:rsidP="00A51310">
      <w:pPr>
        <w:rPr>
          <w:rFonts w:ascii="Arial" w:hAnsi="Arial" w:cs="Arial"/>
          <w:sz w:val="20"/>
          <w:szCs w:val="20"/>
          <w:lang w:val="en-US"/>
        </w:rPr>
      </w:pPr>
    </w:p>
    <w:p w14:paraId="1FA2567E" w14:textId="60280C64" w:rsidR="00C62E58" w:rsidRPr="00FC6A85" w:rsidRDefault="00D256CD" w:rsidP="00F33B25">
      <w:pPr>
        <w:spacing w:after="20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>Presentation of the composition of the project consortium.</w:t>
      </w:r>
    </w:p>
    <w:p w14:paraId="773414D9" w14:textId="159A2CD4" w:rsidR="00C62E58" w:rsidRPr="00FC6A85" w:rsidRDefault="00D256CD" w:rsidP="00F33B25">
      <w:pPr>
        <w:spacing w:after="20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Please use the attached file</w:t>
      </w:r>
      <w:r w:rsidR="001A520D" w:rsidRPr="00FC6A85">
        <w:rPr>
          <w:rFonts w:ascii="Arial" w:hAnsi="Arial" w:cs="Arial"/>
          <w:sz w:val="20"/>
          <w:szCs w:val="20"/>
          <w:lang w:val="en-US"/>
        </w:rPr>
        <w:t xml:space="preserve"> (annex 1)</w:t>
      </w:r>
      <w:r w:rsidRPr="00FC6A85">
        <w:rPr>
          <w:rFonts w:ascii="Arial" w:hAnsi="Arial" w:cs="Arial"/>
          <w:sz w:val="20"/>
          <w:szCs w:val="20"/>
          <w:lang w:val="en-US"/>
        </w:rPr>
        <w:t>. T</w:t>
      </w:r>
      <w:r w:rsidR="00C50A40" w:rsidRPr="00FC6A85">
        <w:rPr>
          <w:rFonts w:ascii="Arial" w:hAnsi="Arial" w:cs="Arial"/>
          <w:sz w:val="20"/>
          <w:szCs w:val="20"/>
          <w:lang w:val="en-US"/>
        </w:rPr>
        <w:t>he participation should be indicated both in number of persons and in %FTE</w:t>
      </w:r>
      <w:r w:rsidR="008D6D2F" w:rsidRPr="00FC6A85">
        <w:rPr>
          <w:rFonts w:ascii="Arial" w:hAnsi="Arial" w:cs="Arial"/>
          <w:sz w:val="20"/>
          <w:szCs w:val="20"/>
          <w:lang w:val="en-US"/>
        </w:rPr>
        <w:t xml:space="preserve"> (</w:t>
      </w:r>
      <w:r w:rsidR="007F0F9B" w:rsidRPr="00FC6A85">
        <w:rPr>
          <w:rFonts w:ascii="Arial" w:hAnsi="Arial" w:cs="Arial"/>
          <w:sz w:val="20"/>
          <w:szCs w:val="20"/>
          <w:lang w:val="en-US"/>
        </w:rPr>
        <w:t xml:space="preserve">Full-time Equivalent, </w:t>
      </w:r>
      <w:r w:rsidR="00AE04F3" w:rsidRPr="00FC6A85">
        <w:rPr>
          <w:rFonts w:ascii="Arial" w:hAnsi="Arial" w:cs="Arial"/>
          <w:sz w:val="20"/>
          <w:szCs w:val="20"/>
          <w:lang w:val="en-US"/>
        </w:rPr>
        <w:t xml:space="preserve">a researcher may be involved </w:t>
      </w:r>
      <w:r w:rsidR="00E77802" w:rsidRPr="00FC6A85">
        <w:rPr>
          <w:rFonts w:ascii="Arial" w:hAnsi="Arial" w:cs="Arial"/>
          <w:sz w:val="20"/>
          <w:szCs w:val="20"/>
          <w:lang w:val="en-US"/>
        </w:rPr>
        <w:t>at a maximum of 100%, a teacher-resea</w:t>
      </w:r>
      <w:r w:rsidR="00DA614F" w:rsidRPr="00FC6A85">
        <w:rPr>
          <w:rFonts w:ascii="Arial" w:hAnsi="Arial" w:cs="Arial"/>
          <w:sz w:val="20"/>
          <w:szCs w:val="20"/>
          <w:lang w:val="en-US"/>
        </w:rPr>
        <w:t>r</w:t>
      </w:r>
      <w:r w:rsidR="00E77802" w:rsidRPr="00FC6A85">
        <w:rPr>
          <w:rFonts w:ascii="Arial" w:hAnsi="Arial" w:cs="Arial"/>
          <w:sz w:val="20"/>
          <w:szCs w:val="20"/>
          <w:lang w:val="en-US"/>
        </w:rPr>
        <w:t>cher at a max of 50%</w:t>
      </w:r>
      <w:r w:rsidR="00A74939" w:rsidRPr="00FC6A85">
        <w:rPr>
          <w:rFonts w:ascii="Arial" w:hAnsi="Arial" w:cs="Arial"/>
          <w:sz w:val="20"/>
          <w:szCs w:val="20"/>
          <w:lang w:val="en-US"/>
        </w:rPr>
        <w:t>). The implication in each WP should be indicated.</w:t>
      </w:r>
    </w:p>
    <w:p w14:paraId="1F3583E8" w14:textId="56B67BAF" w:rsidR="00B6771E" w:rsidRPr="00FC6A85" w:rsidRDefault="001F26D6" w:rsidP="00F33B2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FC6A85">
        <w:rPr>
          <w:rFonts w:ascii="Arial" w:hAnsi="Arial" w:cs="Arial"/>
          <w:b/>
          <w:sz w:val="20"/>
          <w:szCs w:val="20"/>
        </w:rPr>
        <w:t xml:space="preserve">Budget </w:t>
      </w:r>
    </w:p>
    <w:tbl>
      <w:tblPr>
        <w:tblStyle w:val="Grilledutableau"/>
        <w:tblW w:w="9209" w:type="dxa"/>
        <w:tblLook w:val="05A0" w:firstRow="1" w:lastRow="0" w:firstColumn="1" w:lastColumn="1" w:noHBand="0" w:noVBand="1"/>
      </w:tblPr>
      <w:tblGrid>
        <w:gridCol w:w="6516"/>
        <w:gridCol w:w="2693"/>
      </w:tblGrid>
      <w:tr w:rsidR="00FC6A85" w:rsidRPr="00FC6A85" w14:paraId="14FBF8AF" w14:textId="77777777" w:rsidTr="0036567E">
        <w:trPr>
          <w:trHeight w:val="653"/>
        </w:trPr>
        <w:tc>
          <w:tcPr>
            <w:tcW w:w="6516" w:type="dxa"/>
          </w:tcPr>
          <w:p w14:paraId="2B9B4345" w14:textId="77777777" w:rsidR="001F26D6" w:rsidRPr="00FC6A85" w:rsidRDefault="001F26D6" w:rsidP="0036567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707F49" w14:textId="77777777" w:rsidR="001F26D6" w:rsidRPr="00FC6A85" w:rsidRDefault="001F26D6" w:rsidP="0036567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693" w:type="dxa"/>
          </w:tcPr>
          <w:p w14:paraId="3CD00FD3" w14:textId="31B3CB08" w:rsidR="001F26D6" w:rsidRPr="00FC6A85" w:rsidRDefault="00C07B66" w:rsidP="0036567E">
            <w:pPr>
              <w:pStyle w:val="Titre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FC6A85">
              <w:rPr>
                <w:rFonts w:ascii="Arial" w:hAnsi="Arial" w:cs="Arial"/>
                <w:color w:val="auto"/>
                <w:sz w:val="20"/>
                <w:szCs w:val="20"/>
              </w:rPr>
              <w:t>Costs</w:t>
            </w:r>
            <w:proofErr w:type="spellEnd"/>
          </w:p>
        </w:tc>
      </w:tr>
      <w:tr w:rsidR="00FC6A85" w:rsidRPr="00FC6A85" w14:paraId="546468BF" w14:textId="77777777" w:rsidTr="0036567E">
        <w:trPr>
          <w:trHeight w:val="199"/>
        </w:trPr>
        <w:tc>
          <w:tcPr>
            <w:tcW w:w="6516" w:type="dxa"/>
          </w:tcPr>
          <w:p w14:paraId="217FFBB0" w14:textId="3B38058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</w:rPr>
              <w:t>Personnel</w:t>
            </w:r>
          </w:p>
        </w:tc>
        <w:tc>
          <w:tcPr>
            <w:tcW w:w="2693" w:type="dxa"/>
          </w:tcPr>
          <w:p w14:paraId="45E7458F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A85" w:rsidRPr="00FC6A85" w14:paraId="467D82BC" w14:textId="77777777" w:rsidTr="00FC6A85">
        <w:trPr>
          <w:trHeight w:val="297"/>
        </w:trPr>
        <w:tc>
          <w:tcPr>
            <w:tcW w:w="6516" w:type="dxa"/>
          </w:tcPr>
          <w:p w14:paraId="2B135383" w14:textId="35573A0C" w:rsidR="001F26D6" w:rsidRPr="00FC6A85" w:rsidRDefault="001F26D6" w:rsidP="00377A61">
            <w:pPr>
              <w:pStyle w:val="Commentaire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2693" w:type="dxa"/>
          </w:tcPr>
          <w:p w14:paraId="1F778030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A85" w:rsidRPr="00FC6A85" w14:paraId="767697B7" w14:textId="77777777" w:rsidTr="0036567E">
        <w:trPr>
          <w:trHeight w:val="199"/>
        </w:trPr>
        <w:tc>
          <w:tcPr>
            <w:tcW w:w="6516" w:type="dxa"/>
          </w:tcPr>
          <w:p w14:paraId="6405CBC1" w14:textId="6F38DEFC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</w:p>
        </w:tc>
        <w:tc>
          <w:tcPr>
            <w:tcW w:w="2693" w:type="dxa"/>
          </w:tcPr>
          <w:p w14:paraId="4D66A938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A85" w:rsidRPr="00FC6A85" w14:paraId="54A427B9" w14:textId="77777777" w:rsidTr="0036567E">
        <w:trPr>
          <w:trHeight w:val="199"/>
        </w:trPr>
        <w:tc>
          <w:tcPr>
            <w:tcW w:w="6516" w:type="dxa"/>
          </w:tcPr>
          <w:p w14:paraId="705D2380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27DF09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A85" w:rsidRPr="00FC6A85" w14:paraId="37800337" w14:textId="77777777" w:rsidTr="0036567E">
        <w:trPr>
          <w:trHeight w:val="199"/>
        </w:trPr>
        <w:tc>
          <w:tcPr>
            <w:tcW w:w="6516" w:type="dxa"/>
          </w:tcPr>
          <w:p w14:paraId="3894BAAD" w14:textId="3F86401C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</w:rPr>
              <w:t>Cons</w:t>
            </w:r>
            <w:r w:rsidR="000B649E" w:rsidRPr="00FC6A85">
              <w:rPr>
                <w:rFonts w:ascii="Arial" w:hAnsi="Arial" w:cs="Arial"/>
                <w:b/>
                <w:sz w:val="20"/>
                <w:szCs w:val="20"/>
              </w:rPr>
              <w:t>umables</w:t>
            </w:r>
          </w:p>
        </w:tc>
        <w:tc>
          <w:tcPr>
            <w:tcW w:w="2693" w:type="dxa"/>
          </w:tcPr>
          <w:p w14:paraId="3CCA49DA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A85" w:rsidRPr="00FC6A85" w14:paraId="78CEF352" w14:textId="77777777" w:rsidTr="00FC6A85">
        <w:trPr>
          <w:trHeight w:val="185"/>
        </w:trPr>
        <w:tc>
          <w:tcPr>
            <w:tcW w:w="6516" w:type="dxa"/>
          </w:tcPr>
          <w:p w14:paraId="450838B6" w14:textId="408086AC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746EE3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A85" w:rsidRPr="00FC6A85" w14:paraId="0499E3D0" w14:textId="77777777" w:rsidTr="0036567E">
        <w:trPr>
          <w:trHeight w:val="199"/>
        </w:trPr>
        <w:tc>
          <w:tcPr>
            <w:tcW w:w="6516" w:type="dxa"/>
          </w:tcPr>
          <w:p w14:paraId="31774F25" w14:textId="5C6E793C" w:rsidR="001F26D6" w:rsidRPr="00FC6A85" w:rsidRDefault="000B649E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6A85">
              <w:rPr>
                <w:rFonts w:ascii="Arial" w:hAnsi="Arial" w:cs="Arial"/>
                <w:b/>
                <w:sz w:val="20"/>
                <w:szCs w:val="20"/>
              </w:rPr>
              <w:t>Travel</w:t>
            </w:r>
            <w:proofErr w:type="spellEnd"/>
          </w:p>
        </w:tc>
        <w:tc>
          <w:tcPr>
            <w:tcW w:w="2693" w:type="dxa"/>
          </w:tcPr>
          <w:p w14:paraId="4923FC7B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A85" w:rsidRPr="00FC6A85" w14:paraId="396C3B7F" w14:textId="77777777" w:rsidTr="0036567E">
        <w:trPr>
          <w:trHeight w:val="199"/>
        </w:trPr>
        <w:tc>
          <w:tcPr>
            <w:tcW w:w="6516" w:type="dxa"/>
          </w:tcPr>
          <w:p w14:paraId="3CA78274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446F3E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A85" w:rsidRPr="00FC6A85" w14:paraId="26BCB29F" w14:textId="77777777" w:rsidTr="0036567E">
        <w:trPr>
          <w:trHeight w:val="199"/>
        </w:trPr>
        <w:tc>
          <w:tcPr>
            <w:tcW w:w="6516" w:type="dxa"/>
          </w:tcPr>
          <w:p w14:paraId="083343CB" w14:textId="0C3C52F9" w:rsidR="001F26D6" w:rsidRPr="00FC6A85" w:rsidRDefault="000B649E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Services </w:t>
            </w:r>
            <w:r w:rsidRPr="00FC6A85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(please indicate if you intend to contribute to the costs of the platforms of the University of Lille)</w:t>
            </w:r>
          </w:p>
        </w:tc>
        <w:tc>
          <w:tcPr>
            <w:tcW w:w="2693" w:type="dxa"/>
          </w:tcPr>
          <w:p w14:paraId="31BC7AB8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6A85" w:rsidRPr="00FC6A85" w14:paraId="58143C5F" w14:textId="77777777" w:rsidTr="00FC6A85">
        <w:trPr>
          <w:trHeight w:val="262"/>
        </w:trPr>
        <w:tc>
          <w:tcPr>
            <w:tcW w:w="6516" w:type="dxa"/>
          </w:tcPr>
          <w:p w14:paraId="301D4612" w14:textId="0502BA52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6E15DEE0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6A85" w:rsidRPr="00FC6A85" w14:paraId="70E276C6" w14:textId="77777777" w:rsidTr="00FC6A85">
        <w:trPr>
          <w:trHeight w:val="365"/>
        </w:trPr>
        <w:tc>
          <w:tcPr>
            <w:tcW w:w="6516" w:type="dxa"/>
          </w:tcPr>
          <w:p w14:paraId="70AA2260" w14:textId="73CF6CAB" w:rsidR="001F26D6" w:rsidRPr="00FC6A85" w:rsidRDefault="000B649E" w:rsidP="0036567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proofErr w:type="spellStart"/>
            <w:r w:rsidRPr="00FC6A85">
              <w:rPr>
                <w:rFonts w:ascii="Arial" w:hAnsi="Arial" w:cs="Arial"/>
                <w:b/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2693" w:type="dxa"/>
          </w:tcPr>
          <w:p w14:paraId="49F5AC5E" w14:textId="77777777" w:rsidR="001F26D6" w:rsidRPr="00FC6A85" w:rsidRDefault="001F26D6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A85" w:rsidRPr="00FC6A85" w14:paraId="56CFF9ED" w14:textId="77777777" w:rsidTr="0036567E">
        <w:trPr>
          <w:trHeight w:val="206"/>
        </w:trPr>
        <w:tc>
          <w:tcPr>
            <w:tcW w:w="6516" w:type="dxa"/>
          </w:tcPr>
          <w:p w14:paraId="4D599BC7" w14:textId="6ADCF20B" w:rsidR="00377A61" w:rsidRPr="00FC6A85" w:rsidRDefault="00B77B2F" w:rsidP="00C77C6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If other funding is expected, please specify. (Indicate whether it has been received or is planned.)</w:t>
            </w:r>
          </w:p>
        </w:tc>
        <w:tc>
          <w:tcPr>
            <w:tcW w:w="2693" w:type="dxa"/>
          </w:tcPr>
          <w:p w14:paraId="01B9FA9D" w14:textId="77777777" w:rsidR="00377A61" w:rsidRPr="00FC6A85" w:rsidRDefault="00377A61" w:rsidP="0036567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292933C" w14:textId="43C34257" w:rsidR="00070C94" w:rsidRPr="00FC6A85" w:rsidRDefault="00070C94" w:rsidP="00F33B25">
      <w:pPr>
        <w:spacing w:after="200"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7FCC5DD0" w14:textId="0CF275F1" w:rsidR="001463E9" w:rsidRPr="00FC6A85" w:rsidRDefault="00B6771E" w:rsidP="008762BE">
      <w:pPr>
        <w:spacing w:after="200" w:line="276" w:lineRule="auto"/>
        <w:ind w:left="4956" w:hanging="4956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Director, </w:t>
      </w:r>
      <w:r w:rsidR="00D87842" w:rsidRPr="00FC6A85">
        <w:rPr>
          <w:rFonts w:ascii="Arial" w:hAnsi="Arial" w:cs="Arial"/>
          <w:b/>
          <w:sz w:val="20"/>
          <w:szCs w:val="20"/>
          <w:lang w:val="en-US"/>
        </w:rPr>
        <w:t>P</w:t>
      </w:r>
      <w:r w:rsidR="00B77B2F" w:rsidRPr="00FC6A85">
        <w:rPr>
          <w:rFonts w:ascii="Arial" w:hAnsi="Arial" w:cs="Arial"/>
          <w:b/>
          <w:sz w:val="20"/>
          <w:szCs w:val="20"/>
          <w:lang w:val="en-US"/>
        </w:rPr>
        <w:t>rincipal Investigator’s Research Unit</w:t>
      </w:r>
      <w:r w:rsidR="00080B0F" w:rsidRPr="00FC6A85">
        <w:rPr>
          <w:rFonts w:ascii="Arial" w:hAnsi="Arial" w:cs="Arial"/>
          <w:b/>
          <w:sz w:val="20"/>
          <w:szCs w:val="20"/>
          <w:lang w:val="en-US"/>
        </w:rPr>
        <w:tab/>
      </w:r>
      <w:r w:rsidR="00B77B2F" w:rsidRPr="00FC6A85">
        <w:rPr>
          <w:rFonts w:ascii="Arial" w:hAnsi="Arial" w:cs="Arial"/>
          <w:b/>
          <w:sz w:val="20"/>
          <w:szCs w:val="20"/>
          <w:lang w:val="en-US"/>
        </w:rPr>
        <w:t>Principal Investigator</w:t>
      </w:r>
      <w:r w:rsidR="001F26D6" w:rsidRPr="00FC6A85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2EB99E8D" w14:textId="69B30F41" w:rsidR="001463E9" w:rsidRPr="00FC6A85" w:rsidRDefault="001463E9" w:rsidP="001463E9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ab/>
        <w:t xml:space="preserve"> _ _ / _ _ / _ _ /</w:t>
      </w:r>
      <w:r w:rsidRPr="00FC6A85">
        <w:rPr>
          <w:rFonts w:ascii="Arial" w:hAnsi="Arial" w:cs="Arial"/>
          <w:sz w:val="20"/>
          <w:szCs w:val="20"/>
          <w:lang w:val="en-US"/>
        </w:rPr>
        <w:tab/>
      </w:r>
      <w:r w:rsidRPr="00FC6A85">
        <w:rPr>
          <w:rFonts w:ascii="Arial" w:hAnsi="Arial" w:cs="Arial"/>
          <w:sz w:val="20"/>
          <w:szCs w:val="20"/>
          <w:lang w:val="en-US"/>
        </w:rPr>
        <w:tab/>
      </w:r>
      <w:r w:rsidRPr="00FC6A85">
        <w:rPr>
          <w:rFonts w:ascii="Arial" w:hAnsi="Arial" w:cs="Arial"/>
          <w:sz w:val="20"/>
          <w:szCs w:val="20"/>
          <w:lang w:val="en-US"/>
        </w:rPr>
        <w:tab/>
      </w:r>
      <w:r w:rsidRPr="00FC6A85">
        <w:rPr>
          <w:rFonts w:ascii="Arial" w:hAnsi="Arial" w:cs="Arial"/>
          <w:sz w:val="20"/>
          <w:szCs w:val="20"/>
          <w:lang w:val="en-US"/>
        </w:rPr>
        <w:tab/>
      </w:r>
      <w:r w:rsidRPr="00FC6A85">
        <w:rPr>
          <w:rFonts w:ascii="Arial" w:hAnsi="Arial" w:cs="Arial"/>
          <w:sz w:val="20"/>
          <w:szCs w:val="20"/>
          <w:lang w:val="en-US"/>
        </w:rPr>
        <w:tab/>
      </w:r>
      <w:r w:rsidR="00080B0F" w:rsidRPr="00FC6A85">
        <w:rPr>
          <w:rFonts w:ascii="Arial" w:hAnsi="Arial" w:cs="Arial"/>
          <w:sz w:val="20"/>
          <w:szCs w:val="20"/>
          <w:lang w:val="en-US"/>
        </w:rPr>
        <w:tab/>
      </w:r>
      <w:r w:rsidRPr="00FC6A85">
        <w:rPr>
          <w:rFonts w:ascii="Arial" w:hAnsi="Arial" w:cs="Arial"/>
          <w:sz w:val="20"/>
          <w:szCs w:val="20"/>
          <w:lang w:val="en-US"/>
        </w:rPr>
        <w:t xml:space="preserve">  _ _ / _ _ / _ _ /</w:t>
      </w:r>
    </w:p>
    <w:p w14:paraId="6AC8ECB2" w14:textId="18FB28CB" w:rsidR="00F221F1" w:rsidRPr="00FC6A85" w:rsidRDefault="00F221F1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44404" wp14:editId="685D4262">
                <wp:simplePos x="0" y="0"/>
                <wp:positionH relativeFrom="column">
                  <wp:posOffset>3140710</wp:posOffset>
                </wp:positionH>
                <wp:positionV relativeFrom="paragraph">
                  <wp:posOffset>181610</wp:posOffset>
                </wp:positionV>
                <wp:extent cx="2860040" cy="1616075"/>
                <wp:effectExtent l="0" t="0" r="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60040" cy="161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5BC3C31" id="Rectangle 2" o:spid="_x0000_s1026" style="position:absolute;margin-left:247.3pt;margin-top:14.3pt;width:225.2pt;height:1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" fillcolor="window" strokecolor="windowText" strokeweight="2pt"/>
            </w:pict>
          </mc:Fallback>
        </mc:AlternateContent>
      </w:r>
      <w:r w:rsidRPr="00FC6A8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0D34E" wp14:editId="09CF0556">
                <wp:simplePos x="0" y="0"/>
                <wp:positionH relativeFrom="column">
                  <wp:posOffset>-200660</wp:posOffset>
                </wp:positionH>
                <wp:positionV relativeFrom="paragraph">
                  <wp:posOffset>161290</wp:posOffset>
                </wp:positionV>
                <wp:extent cx="2860040" cy="1616075"/>
                <wp:effectExtent l="0" t="0" r="0" b="3175"/>
                <wp:wrapThrough wrapText="bothSides">
                  <wp:wrapPolygon edited="0">
                    <wp:start x="0" y="0"/>
                    <wp:lineTo x="0" y="21642"/>
                    <wp:lineTo x="21581" y="21642"/>
                    <wp:lineTo x="21581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60040" cy="161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2B1E1B4" id="Rectangle 3" o:spid="_x0000_s1026" style="position:absolute;margin-left:-15.8pt;margin-top:12.7pt;width:225.2pt;height:1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" fillcolor="window" strokecolor="windowText" strokeweight="2pt">
                <w10:wrap type="through"/>
              </v:rect>
            </w:pict>
          </mc:Fallback>
        </mc:AlternateContent>
      </w:r>
    </w:p>
    <w:p w14:paraId="1C5F525E" w14:textId="763B1800" w:rsidR="00F221F1" w:rsidRPr="00FC6A85" w:rsidRDefault="00F221F1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45C32882" w14:textId="7D21E76B" w:rsidR="00F221F1" w:rsidRPr="00FC6A85" w:rsidRDefault="00F221F1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74629007" w14:textId="5E6E54C8" w:rsidR="00F221F1" w:rsidRPr="00FC6A85" w:rsidRDefault="00F221F1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188B767C" w14:textId="1120F5B3" w:rsidR="00F221F1" w:rsidRPr="00FC6A85" w:rsidRDefault="00F221F1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6116457A" w14:textId="64E77244" w:rsidR="00F221F1" w:rsidRPr="00FC6A85" w:rsidRDefault="00F221F1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3E81B389" w14:textId="7ABB6F0F" w:rsidR="00F221F1" w:rsidRPr="00FC6A85" w:rsidRDefault="00F221F1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0E5409FE" w14:textId="64F941CB" w:rsidR="00984271" w:rsidRPr="00FC6A85" w:rsidRDefault="00B6771E" w:rsidP="00984271">
      <w:pPr>
        <w:spacing w:after="200" w:line="276" w:lineRule="auto"/>
        <w:ind w:left="4956" w:hanging="4956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Director, </w:t>
      </w:r>
      <w:r w:rsidR="00984271" w:rsidRPr="00FC6A85">
        <w:rPr>
          <w:rFonts w:ascii="Arial" w:hAnsi="Arial" w:cs="Arial"/>
          <w:b/>
          <w:sz w:val="20"/>
          <w:szCs w:val="20"/>
          <w:lang w:val="en-US"/>
        </w:rPr>
        <w:t>Co-Principal Investigator’s Research Unit</w:t>
      </w:r>
      <w:r w:rsidR="00984271" w:rsidRPr="00FC6A85">
        <w:rPr>
          <w:rFonts w:ascii="Arial" w:hAnsi="Arial" w:cs="Arial"/>
          <w:b/>
          <w:sz w:val="20"/>
          <w:szCs w:val="20"/>
          <w:lang w:val="en-US"/>
        </w:rPr>
        <w:tab/>
        <w:t xml:space="preserve">Co-Principal Investigator </w:t>
      </w:r>
    </w:p>
    <w:p w14:paraId="49100321" w14:textId="51D869A9" w:rsidR="00984271" w:rsidRPr="00FC6A85" w:rsidRDefault="00984271" w:rsidP="00984271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ab/>
        <w:t xml:space="preserve">  _ _ / _ _ / _ _ /</w:t>
      </w:r>
      <w:r w:rsidRPr="00FC6A85">
        <w:rPr>
          <w:rFonts w:ascii="Arial" w:hAnsi="Arial" w:cs="Arial"/>
          <w:sz w:val="20"/>
          <w:szCs w:val="20"/>
          <w:lang w:val="en-US"/>
        </w:rPr>
        <w:tab/>
      </w:r>
      <w:r w:rsidRPr="00FC6A85">
        <w:rPr>
          <w:rFonts w:ascii="Arial" w:hAnsi="Arial" w:cs="Arial"/>
          <w:sz w:val="20"/>
          <w:szCs w:val="20"/>
          <w:lang w:val="en-US"/>
        </w:rPr>
        <w:tab/>
      </w:r>
      <w:r w:rsidRPr="00FC6A85">
        <w:rPr>
          <w:rFonts w:ascii="Arial" w:hAnsi="Arial" w:cs="Arial"/>
          <w:sz w:val="20"/>
          <w:szCs w:val="20"/>
          <w:lang w:val="en-US"/>
        </w:rPr>
        <w:tab/>
      </w:r>
      <w:r w:rsidRPr="00FC6A85">
        <w:rPr>
          <w:rFonts w:ascii="Arial" w:hAnsi="Arial" w:cs="Arial"/>
          <w:sz w:val="20"/>
          <w:szCs w:val="20"/>
          <w:lang w:val="en-US"/>
        </w:rPr>
        <w:tab/>
      </w:r>
      <w:r w:rsidRPr="00FC6A85">
        <w:rPr>
          <w:rFonts w:ascii="Arial" w:hAnsi="Arial" w:cs="Arial"/>
          <w:sz w:val="20"/>
          <w:szCs w:val="20"/>
          <w:lang w:val="en-US"/>
        </w:rPr>
        <w:tab/>
      </w:r>
      <w:r w:rsidRPr="00FC6A85">
        <w:rPr>
          <w:rFonts w:ascii="Arial" w:hAnsi="Arial" w:cs="Arial"/>
          <w:sz w:val="20"/>
          <w:szCs w:val="20"/>
          <w:lang w:val="en-US"/>
        </w:rPr>
        <w:tab/>
        <w:t xml:space="preserve"> _ _ / _ _ / _ _ /</w:t>
      </w:r>
    </w:p>
    <w:p w14:paraId="0654E920" w14:textId="06DB5F5B" w:rsidR="00984271" w:rsidRPr="00FC6A85" w:rsidRDefault="00984271" w:rsidP="00984271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DB3B2" wp14:editId="1E03972C">
                <wp:simplePos x="0" y="0"/>
                <wp:positionH relativeFrom="column">
                  <wp:posOffset>3140710</wp:posOffset>
                </wp:positionH>
                <wp:positionV relativeFrom="paragraph">
                  <wp:posOffset>181610</wp:posOffset>
                </wp:positionV>
                <wp:extent cx="2860040" cy="1616075"/>
                <wp:effectExtent l="0" t="0" r="0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60040" cy="161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C7FE3E4" id="Rectangle 1" o:spid="_x0000_s1026" style="position:absolute;margin-left:247.3pt;margin-top:14.3pt;width:225.2pt;height:1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" fillcolor="window" strokecolor="windowText" strokeweight="2pt"/>
            </w:pict>
          </mc:Fallback>
        </mc:AlternateContent>
      </w:r>
      <w:r w:rsidRPr="00FC6A8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B2EDB" wp14:editId="2FD1400E">
                <wp:simplePos x="0" y="0"/>
                <wp:positionH relativeFrom="column">
                  <wp:posOffset>-200660</wp:posOffset>
                </wp:positionH>
                <wp:positionV relativeFrom="paragraph">
                  <wp:posOffset>161290</wp:posOffset>
                </wp:positionV>
                <wp:extent cx="2860040" cy="1616075"/>
                <wp:effectExtent l="0" t="0" r="0" b="3175"/>
                <wp:wrapThrough wrapText="bothSides">
                  <wp:wrapPolygon edited="0">
                    <wp:start x="0" y="0"/>
                    <wp:lineTo x="0" y="21642"/>
                    <wp:lineTo x="21581" y="21642"/>
                    <wp:lineTo x="21581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60040" cy="161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CAD1F52" id="Rectangle 4" o:spid="_x0000_s1026" style="position:absolute;margin-left:-15.8pt;margin-top:12.7pt;width:225.2pt;height:1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" fillcolor="window" strokecolor="windowText" strokeweight="2pt">
                <w10:wrap type="through"/>
              </v:rect>
            </w:pict>
          </mc:Fallback>
        </mc:AlternateContent>
      </w:r>
    </w:p>
    <w:p w14:paraId="028025D4" w14:textId="77777777" w:rsidR="00984271" w:rsidRPr="00FC6A85" w:rsidRDefault="00984271" w:rsidP="00984271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0937E825" w14:textId="77777777" w:rsidR="00984271" w:rsidRPr="00FC6A85" w:rsidRDefault="00984271" w:rsidP="00984271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40D19AC7" w14:textId="77777777" w:rsidR="00984271" w:rsidRPr="00FC6A85" w:rsidRDefault="00984271" w:rsidP="00984271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442B8BC4" w14:textId="77777777" w:rsidR="00984271" w:rsidRPr="00FC6A85" w:rsidRDefault="00984271" w:rsidP="00984271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03A0894A" w14:textId="692FCD56" w:rsidR="00080B0F" w:rsidRPr="00FC6A85" w:rsidRDefault="00080B0F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69E544B1" w14:textId="11E6A26F" w:rsidR="00080B0F" w:rsidRPr="00FC6A85" w:rsidRDefault="00080B0F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57F24501" w14:textId="5630C7C6" w:rsidR="00080B0F" w:rsidRPr="00FC6A85" w:rsidRDefault="00080B0F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286CC9A7" w14:textId="7080D386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496EBD04" w14:textId="77777777" w:rsidR="001A520D" w:rsidRPr="00FC6A85" w:rsidRDefault="001A520D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  <w:sectPr w:rsidR="001A520D" w:rsidRPr="00FC6A85" w:rsidSect="00F64E6C">
          <w:headerReference w:type="default" r:id="rId8"/>
          <w:footerReference w:type="even" r:id="rId9"/>
          <w:footerReference w:type="default" r:id="rId10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089347C8" w14:textId="77777777" w:rsidR="00C62E58" w:rsidRPr="00FC6A85" w:rsidRDefault="00C62E58" w:rsidP="002E11C7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E675ED8" w14:textId="626BF1FA" w:rsidR="00080B0F" w:rsidRPr="00FC6A85" w:rsidRDefault="00080B0F" w:rsidP="00F530FC">
      <w:pPr>
        <w:spacing w:after="200" w:line="276" w:lineRule="auto"/>
        <w:rPr>
          <w:rFonts w:ascii="Arial" w:hAnsi="Arial" w:cs="Arial"/>
          <w:sz w:val="20"/>
          <w:szCs w:val="20"/>
          <w:lang w:val="en-US"/>
        </w:rPr>
      </w:pPr>
    </w:p>
    <w:p w14:paraId="703066B1" w14:textId="70BE49C6" w:rsidR="00224C91" w:rsidRPr="00FC6A85" w:rsidRDefault="008424CD" w:rsidP="00C62E58">
      <w:pPr>
        <w:jc w:val="lef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FC6A85">
        <w:rPr>
          <w:rFonts w:ascii="Arial" w:hAnsi="Arial" w:cs="Arial"/>
          <w:b/>
          <w:bCs/>
          <w:sz w:val="20"/>
          <w:szCs w:val="20"/>
          <w:u w:val="single"/>
          <w:lang w:val="en-US"/>
        </w:rPr>
        <w:t>Annex </w:t>
      </w:r>
      <w:r w:rsidR="0070729E" w:rsidRPr="00FC6A85">
        <w:rPr>
          <w:rFonts w:ascii="Arial" w:hAnsi="Arial" w:cs="Arial"/>
          <w:b/>
          <w:bCs/>
          <w:sz w:val="20"/>
          <w:szCs w:val="20"/>
          <w:u w:val="single"/>
          <w:lang w:val="en-US"/>
        </w:rPr>
        <w:t>1:</w:t>
      </w:r>
    </w:p>
    <w:p w14:paraId="22686D5E" w14:textId="77777777" w:rsidR="00224C91" w:rsidRPr="00FC6A85" w:rsidRDefault="00224C91" w:rsidP="00C62E58">
      <w:pPr>
        <w:jc w:val="left"/>
        <w:rPr>
          <w:rFonts w:ascii="Arial" w:hAnsi="Arial" w:cs="Arial"/>
          <w:b/>
          <w:sz w:val="20"/>
          <w:szCs w:val="20"/>
          <w:lang w:val="en-US"/>
        </w:rPr>
      </w:pPr>
    </w:p>
    <w:p w14:paraId="48E01C33" w14:textId="4F212777" w:rsidR="00C62E58" w:rsidRPr="00FC6A85" w:rsidRDefault="008320CF" w:rsidP="003937E4">
      <w:pPr>
        <w:pStyle w:val="Paragraphedeliste"/>
        <w:numPr>
          <w:ilvl w:val="0"/>
          <w:numId w:val="25"/>
        </w:numPr>
        <w:jc w:val="left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>Researchers and teacher-researchers involved in the project</w:t>
      </w:r>
      <w:r w:rsidR="00F65F3C" w:rsidRPr="00FC6A85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29FC0BCC" w14:textId="07FE2675" w:rsidR="00F65F3C" w:rsidRPr="00FC6A85" w:rsidRDefault="00F65F3C" w:rsidP="00F65F3C">
      <w:pPr>
        <w:jc w:val="left"/>
        <w:rPr>
          <w:rFonts w:ascii="Arial" w:hAnsi="Arial" w:cs="Arial"/>
          <w:i/>
          <w:sz w:val="20"/>
          <w:szCs w:val="20"/>
          <w:lang w:val="en-US"/>
        </w:rPr>
      </w:pPr>
      <w:r w:rsidRPr="00FC6A85">
        <w:rPr>
          <w:rFonts w:ascii="Arial" w:hAnsi="Arial" w:cs="Arial"/>
          <w:i/>
          <w:sz w:val="20"/>
          <w:szCs w:val="20"/>
          <w:lang w:val="en-US"/>
        </w:rPr>
        <w:t xml:space="preserve">Please indicate WP </w:t>
      </w:r>
      <w:r w:rsidR="00B6771E" w:rsidRPr="00FC6A85">
        <w:rPr>
          <w:rFonts w:ascii="Arial" w:hAnsi="Arial" w:cs="Arial"/>
          <w:i/>
          <w:sz w:val="20"/>
          <w:szCs w:val="20"/>
          <w:lang w:val="en-US"/>
        </w:rPr>
        <w:t>L</w:t>
      </w:r>
      <w:r w:rsidRPr="00FC6A85">
        <w:rPr>
          <w:rFonts w:ascii="Arial" w:hAnsi="Arial" w:cs="Arial"/>
          <w:i/>
          <w:sz w:val="20"/>
          <w:szCs w:val="20"/>
          <w:lang w:val="en-US"/>
        </w:rPr>
        <w:t>eaders (for each WP Leader</w:t>
      </w:r>
      <w:r w:rsidR="00B6771E" w:rsidRPr="00FC6A85">
        <w:rPr>
          <w:rFonts w:ascii="Arial" w:hAnsi="Arial" w:cs="Arial"/>
          <w:i/>
          <w:sz w:val="20"/>
          <w:szCs w:val="20"/>
          <w:lang w:val="en-US"/>
        </w:rPr>
        <w:t>,</w:t>
      </w:r>
      <w:r w:rsidRPr="00FC6A85">
        <w:rPr>
          <w:rFonts w:ascii="Arial" w:hAnsi="Arial" w:cs="Arial"/>
          <w:i/>
          <w:sz w:val="20"/>
          <w:szCs w:val="20"/>
          <w:lang w:val="en-US"/>
        </w:rPr>
        <w:t xml:space="preserve"> a CV will be requested [annex 2 -1/</w:t>
      </w:r>
      <w:r w:rsidR="0070729E" w:rsidRPr="00FC6A85">
        <w:rPr>
          <w:rFonts w:ascii="Arial" w:hAnsi="Arial" w:cs="Arial"/>
          <w:i/>
          <w:sz w:val="20"/>
          <w:szCs w:val="20"/>
          <w:lang w:val="en-US"/>
        </w:rPr>
        <w:t>2-page</w:t>
      </w:r>
      <w:r w:rsidRPr="00FC6A85">
        <w:rPr>
          <w:rFonts w:ascii="Arial" w:hAnsi="Arial" w:cs="Arial"/>
          <w:i/>
          <w:sz w:val="20"/>
          <w:szCs w:val="20"/>
          <w:lang w:val="en-US"/>
        </w:rPr>
        <w:t xml:space="preserve"> max with a link to ORCID record</w:t>
      </w:r>
      <w:r w:rsidR="0070729E" w:rsidRPr="00FC6A85">
        <w:rPr>
          <w:rFonts w:ascii="Arial" w:hAnsi="Arial" w:cs="Arial"/>
          <w:i/>
          <w:sz w:val="20"/>
          <w:szCs w:val="20"/>
          <w:lang w:val="en-US"/>
        </w:rPr>
        <w:t>])</w:t>
      </w:r>
    </w:p>
    <w:p w14:paraId="58A6BF1F" w14:textId="77777777" w:rsidR="00C62E58" w:rsidRPr="00FC6A85" w:rsidRDefault="00C62E58" w:rsidP="00C62E58">
      <w:pPr>
        <w:jc w:val="lef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Grilledutableau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18"/>
        <w:gridCol w:w="1528"/>
        <w:gridCol w:w="1549"/>
        <w:gridCol w:w="1417"/>
        <w:gridCol w:w="1843"/>
        <w:gridCol w:w="1417"/>
        <w:gridCol w:w="1560"/>
        <w:gridCol w:w="1275"/>
        <w:gridCol w:w="1843"/>
      </w:tblGrid>
      <w:tr w:rsidR="00FC6A85" w:rsidRPr="00FC6A85" w14:paraId="032544D2" w14:textId="0288E5B6" w:rsidTr="00F65F3C">
        <w:trPr>
          <w:trHeight w:val="798"/>
        </w:trPr>
        <w:tc>
          <w:tcPr>
            <w:tcW w:w="1318" w:type="dxa"/>
            <w:shd w:val="clear" w:color="auto" w:fill="auto"/>
          </w:tcPr>
          <w:p w14:paraId="0FFEE600" w14:textId="43577FEB" w:rsidR="001A520D" w:rsidRPr="00FC6A85" w:rsidRDefault="001A520D" w:rsidP="000B06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</w:rPr>
              <w:t xml:space="preserve">Last </w:t>
            </w:r>
            <w:proofErr w:type="spellStart"/>
            <w:r w:rsidRPr="00FC6A85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528" w:type="dxa"/>
            <w:shd w:val="clear" w:color="auto" w:fill="auto"/>
          </w:tcPr>
          <w:p w14:paraId="40CA4A64" w14:textId="2514D5EF" w:rsidR="001A520D" w:rsidRPr="00FC6A85" w:rsidRDefault="001A520D" w:rsidP="000B06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</w:rPr>
              <w:t xml:space="preserve">First </w:t>
            </w:r>
            <w:proofErr w:type="spellStart"/>
            <w:r w:rsidRPr="00FC6A85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549" w:type="dxa"/>
            <w:shd w:val="clear" w:color="auto" w:fill="auto"/>
          </w:tcPr>
          <w:p w14:paraId="55B2342A" w14:textId="3C16106D" w:rsidR="001A520D" w:rsidRPr="00FC6A85" w:rsidRDefault="00D968AA" w:rsidP="000B06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  <w:p w14:paraId="2B94C79B" w14:textId="3580E8BC" w:rsidR="001A520D" w:rsidRPr="00FC6A85" w:rsidRDefault="001A520D" w:rsidP="000B06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968AA" w:rsidRPr="00FC6A85">
              <w:rPr>
                <w:rFonts w:ascii="Arial" w:hAnsi="Arial" w:cs="Arial"/>
                <w:b/>
                <w:sz w:val="20"/>
                <w:szCs w:val="20"/>
              </w:rPr>
              <w:t>Employer</w:t>
            </w:r>
            <w:r w:rsidRPr="00FC6A85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</w:tcPr>
          <w:p w14:paraId="05BA40A8" w14:textId="2270B720" w:rsidR="001A520D" w:rsidRPr="00FC6A85" w:rsidRDefault="001A520D" w:rsidP="000B06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A85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proofErr w:type="spellEnd"/>
            <w:r w:rsidRPr="00FC6A85">
              <w:rPr>
                <w:rFonts w:ascii="Arial" w:hAnsi="Arial" w:cs="Arial"/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1843" w:type="dxa"/>
          </w:tcPr>
          <w:p w14:paraId="4CFD1BEE" w14:textId="2D6D448C" w:rsidR="00F65F3C" w:rsidRPr="00FC6A85" w:rsidRDefault="001A520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PI/</w:t>
            </w:r>
            <w:r w:rsidR="00F65F3C"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="00B6771E"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-PI/</w:t>
            </w:r>
            <w:r w:rsidR="00F65F3C"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7FCB165" w14:textId="0B3ECB5A" w:rsidR="001A520D" w:rsidRPr="00FC6A85" w:rsidRDefault="001A520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WP</w:t>
            </w:r>
            <w:r w:rsidR="00B6771E"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L</w:t>
            </w:r>
            <w:r w:rsidR="00F65F3C"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eader</w:t>
            </w:r>
            <w:proofErr w:type="spellEnd"/>
            <w:r w:rsidR="00F65F3C"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</w:p>
          <w:p w14:paraId="6F517C2F" w14:textId="3F6651C2" w:rsidR="00F65F3C" w:rsidRPr="00FC6A85" w:rsidRDefault="00F65F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other</w:t>
            </w:r>
          </w:p>
        </w:tc>
        <w:tc>
          <w:tcPr>
            <w:tcW w:w="1417" w:type="dxa"/>
          </w:tcPr>
          <w:p w14:paraId="554F1B1C" w14:textId="0A509F25" w:rsidR="001A520D" w:rsidRPr="00FC6A85" w:rsidRDefault="00F65F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Early-stage</w:t>
            </w:r>
            <w:r w:rsidR="001A520D"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researcher* yes/no</w:t>
            </w:r>
          </w:p>
        </w:tc>
        <w:tc>
          <w:tcPr>
            <w:tcW w:w="1560" w:type="dxa"/>
          </w:tcPr>
          <w:p w14:paraId="56CFF635" w14:textId="030C0055" w:rsidR="001A520D" w:rsidRPr="00FC6A85" w:rsidRDefault="001A520D" w:rsidP="000B0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If </w:t>
            </w:r>
            <w:r w:rsidR="00F65F3C"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early-stage </w:t>
            </w:r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researcher, date</w:t>
            </w:r>
            <w:r w:rsidR="00B6771E"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of hire</w:t>
            </w:r>
          </w:p>
        </w:tc>
        <w:tc>
          <w:tcPr>
            <w:tcW w:w="1275" w:type="dxa"/>
          </w:tcPr>
          <w:p w14:paraId="26DFFB02" w14:textId="1F4E1770" w:rsidR="001A520D" w:rsidRPr="00FC6A85" w:rsidRDefault="001A520D" w:rsidP="000B0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  <w:lang w:val="en-GB"/>
              </w:rPr>
              <w:t>Share of</w:t>
            </w:r>
          </w:p>
          <w:p w14:paraId="75411929" w14:textId="7E757F09" w:rsidR="001A520D" w:rsidRPr="00FC6A85" w:rsidRDefault="001A520D" w:rsidP="000B0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  <w:lang w:val="en-GB"/>
              </w:rPr>
              <w:t>FTE (%) in project</w:t>
            </w:r>
          </w:p>
        </w:tc>
        <w:tc>
          <w:tcPr>
            <w:tcW w:w="1843" w:type="dxa"/>
          </w:tcPr>
          <w:p w14:paraId="5A9F8B68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  <w:lang w:val="en-US"/>
              </w:rPr>
              <w:t>FTE in WP</w:t>
            </w:r>
          </w:p>
          <w:p w14:paraId="58E12725" w14:textId="4A42DBA7" w:rsidR="001A520D" w:rsidRPr="00FC6A85" w:rsidRDefault="001A520D" w:rsidP="000B0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6A85">
              <w:rPr>
                <w:rFonts w:ascii="Arial" w:hAnsi="Arial" w:cs="Arial"/>
                <w:b/>
                <w:sz w:val="20"/>
                <w:szCs w:val="20"/>
                <w:lang w:val="en-GB"/>
              </w:rPr>
              <w:t>(%), several WP</w:t>
            </w:r>
            <w:r w:rsidR="00B6771E" w:rsidRPr="00FC6A85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Pr="00FC6A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may be indicated</w:t>
            </w:r>
          </w:p>
        </w:tc>
      </w:tr>
      <w:tr w:rsidR="00FC6A85" w:rsidRPr="00FC6A85" w14:paraId="6735285A" w14:textId="50A7A0D7" w:rsidTr="00F65F3C">
        <w:trPr>
          <w:trHeight w:val="196"/>
        </w:trPr>
        <w:tc>
          <w:tcPr>
            <w:tcW w:w="1318" w:type="dxa"/>
            <w:shd w:val="clear" w:color="auto" w:fill="auto"/>
          </w:tcPr>
          <w:p w14:paraId="47CDDF8A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  <w:shd w:val="clear" w:color="auto" w:fill="auto"/>
          </w:tcPr>
          <w:p w14:paraId="40059444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9" w:type="dxa"/>
            <w:shd w:val="clear" w:color="auto" w:fill="auto"/>
          </w:tcPr>
          <w:p w14:paraId="3115CB19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2C1D421E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E990FC3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797E5009" w14:textId="241617BA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7DD172FC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0D17D9CC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9D24640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C6A85" w:rsidRPr="00FC6A85" w14:paraId="49A54ACA" w14:textId="22DDDF8A" w:rsidTr="00F65F3C">
        <w:trPr>
          <w:trHeight w:val="196"/>
        </w:trPr>
        <w:tc>
          <w:tcPr>
            <w:tcW w:w="1318" w:type="dxa"/>
            <w:shd w:val="clear" w:color="auto" w:fill="auto"/>
          </w:tcPr>
          <w:p w14:paraId="7D59F9CE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  <w:shd w:val="clear" w:color="auto" w:fill="auto"/>
          </w:tcPr>
          <w:p w14:paraId="7FD1505D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9" w:type="dxa"/>
            <w:shd w:val="clear" w:color="auto" w:fill="auto"/>
          </w:tcPr>
          <w:p w14:paraId="1C04FBCB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063C65E7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2607318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561E0983" w14:textId="50FE99D5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595FC213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322145FB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4D58641" w14:textId="77777777" w:rsidR="001A520D" w:rsidRPr="00FC6A85" w:rsidRDefault="001A520D" w:rsidP="000B06C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532F2D5" w14:textId="77777777" w:rsidR="00C62E58" w:rsidRPr="00FC6A85" w:rsidRDefault="00C62E58" w:rsidP="00C62E58">
      <w:pPr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1D42E8DD" w14:textId="77777777" w:rsidR="00F65F3C" w:rsidRPr="00FC6A85" w:rsidRDefault="00C62E58" w:rsidP="00C62E58">
      <w:pPr>
        <w:pStyle w:val="Paragraphedeliste"/>
        <w:jc w:val="left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*</w:t>
      </w:r>
      <w:r w:rsidR="008320CF" w:rsidRPr="00FC6A85">
        <w:rPr>
          <w:lang w:val="en-US"/>
        </w:rPr>
        <w:t xml:space="preserve"> </w:t>
      </w:r>
      <w:r w:rsidR="00F65F3C" w:rsidRPr="00FC6A85">
        <w:rPr>
          <w:rFonts w:ascii="Arial" w:hAnsi="Arial" w:cs="Arial"/>
          <w:sz w:val="20"/>
          <w:szCs w:val="20"/>
          <w:lang w:val="en-US"/>
        </w:rPr>
        <w:t>Early-stage researcher</w:t>
      </w:r>
      <w:r w:rsidR="008320CF" w:rsidRPr="00FC6A85">
        <w:rPr>
          <w:rFonts w:ascii="Arial" w:hAnsi="Arial" w:cs="Arial"/>
          <w:sz w:val="20"/>
          <w:szCs w:val="20"/>
          <w:lang w:val="en-US"/>
        </w:rPr>
        <w:t>: holding a research or teaching/research position for less than 6 years</w:t>
      </w:r>
      <w:r w:rsidR="000C48A1" w:rsidRPr="00FC6A85">
        <w:rPr>
          <w:rFonts w:ascii="Arial" w:hAnsi="Arial" w:cs="Arial"/>
          <w:sz w:val="20"/>
          <w:szCs w:val="20"/>
          <w:lang w:val="en-US"/>
        </w:rPr>
        <w:t>, i.e.</w:t>
      </w:r>
      <w:r w:rsidR="00830C26" w:rsidRPr="00FC6A85">
        <w:rPr>
          <w:rFonts w:ascii="Arial" w:hAnsi="Arial" w:cs="Arial"/>
          <w:sz w:val="20"/>
          <w:szCs w:val="20"/>
          <w:lang w:val="en-US"/>
        </w:rPr>
        <w:t xml:space="preserve"> </w:t>
      </w:r>
      <w:r w:rsidR="000C48A1" w:rsidRPr="00FC6A85">
        <w:rPr>
          <w:rFonts w:ascii="Arial" w:hAnsi="Arial" w:cs="Arial"/>
          <w:sz w:val="20"/>
          <w:szCs w:val="20"/>
          <w:lang w:val="en-US"/>
        </w:rPr>
        <w:t>on a permanent position before September</w:t>
      </w:r>
      <w:r w:rsidR="00830C26" w:rsidRPr="00FC6A85">
        <w:rPr>
          <w:rFonts w:ascii="Arial" w:hAnsi="Arial" w:cs="Arial"/>
          <w:sz w:val="20"/>
          <w:szCs w:val="20"/>
          <w:lang w:val="en-US"/>
        </w:rPr>
        <w:t xml:space="preserve"> 30</w:t>
      </w:r>
      <w:r w:rsidR="00830C26" w:rsidRPr="00FC6A85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="00830C26" w:rsidRPr="00FC6A85">
        <w:rPr>
          <w:rFonts w:ascii="Arial" w:hAnsi="Arial" w:cs="Arial"/>
          <w:sz w:val="20"/>
          <w:szCs w:val="20"/>
          <w:lang w:val="en-US"/>
        </w:rPr>
        <w:t>,</w:t>
      </w:r>
      <w:r w:rsidR="000C48A1" w:rsidRPr="00FC6A85">
        <w:rPr>
          <w:rFonts w:ascii="Arial" w:hAnsi="Arial" w:cs="Arial"/>
          <w:sz w:val="20"/>
          <w:szCs w:val="20"/>
          <w:lang w:val="en-US"/>
        </w:rPr>
        <w:t xml:space="preserve"> 2018</w:t>
      </w:r>
      <w:r w:rsidR="008320CF" w:rsidRPr="00FC6A85">
        <w:rPr>
          <w:rFonts w:ascii="Arial" w:hAnsi="Arial" w:cs="Arial"/>
          <w:sz w:val="20"/>
          <w:szCs w:val="20"/>
          <w:lang w:val="en-US"/>
        </w:rPr>
        <w:t>.</w:t>
      </w:r>
    </w:p>
    <w:p w14:paraId="1B80C319" w14:textId="77777777" w:rsidR="003937E4" w:rsidRPr="00FC6A85" w:rsidRDefault="003937E4" w:rsidP="00C62E58">
      <w:pPr>
        <w:pStyle w:val="Paragraphedeliste"/>
        <w:jc w:val="left"/>
        <w:rPr>
          <w:rFonts w:ascii="Arial" w:hAnsi="Arial" w:cs="Arial"/>
          <w:sz w:val="20"/>
          <w:szCs w:val="20"/>
          <w:lang w:val="en-US"/>
        </w:rPr>
      </w:pPr>
    </w:p>
    <w:p w14:paraId="422E96C6" w14:textId="77777777" w:rsidR="003937E4" w:rsidRPr="00FC6A85" w:rsidRDefault="003937E4" w:rsidP="00C62E58">
      <w:pPr>
        <w:pStyle w:val="Paragraphedeliste"/>
        <w:jc w:val="left"/>
        <w:rPr>
          <w:rFonts w:ascii="Arial" w:hAnsi="Arial" w:cs="Arial"/>
          <w:sz w:val="20"/>
          <w:szCs w:val="20"/>
          <w:lang w:val="en-US"/>
        </w:rPr>
      </w:pPr>
    </w:p>
    <w:p w14:paraId="5F803732" w14:textId="0ADB2846" w:rsidR="003937E4" w:rsidRPr="00FC6A85" w:rsidRDefault="003937E4" w:rsidP="003937E4">
      <w:pPr>
        <w:pStyle w:val="Paragraphedeliste"/>
        <w:numPr>
          <w:ilvl w:val="0"/>
          <w:numId w:val="25"/>
        </w:numPr>
        <w:jc w:val="left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>Curriculum Vitae:</w:t>
      </w:r>
    </w:p>
    <w:p w14:paraId="16663F1F" w14:textId="77777777" w:rsidR="003937E4" w:rsidRPr="00FC6A85" w:rsidRDefault="003937E4" w:rsidP="003937E4">
      <w:pPr>
        <w:pStyle w:val="Paragraphedeliste"/>
        <w:jc w:val="left"/>
        <w:rPr>
          <w:rFonts w:ascii="Arial" w:hAnsi="Arial" w:cs="Arial"/>
          <w:b/>
          <w:sz w:val="20"/>
          <w:szCs w:val="20"/>
          <w:lang w:val="en-US"/>
        </w:rPr>
      </w:pPr>
    </w:p>
    <w:p w14:paraId="1089D49C" w14:textId="7723455C" w:rsidR="003937E4" w:rsidRPr="00FC6A85" w:rsidRDefault="00B6771E" w:rsidP="003937E4">
      <w:pPr>
        <w:pStyle w:val="Paragraphedeliste"/>
        <w:numPr>
          <w:ilvl w:val="0"/>
          <w:numId w:val="27"/>
        </w:numPr>
        <w:jc w:val="left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 xml:space="preserve">Principle </w:t>
      </w:r>
      <w:r w:rsidR="003937E4" w:rsidRPr="00FC6A85">
        <w:rPr>
          <w:rFonts w:ascii="Arial" w:hAnsi="Arial" w:cs="Arial"/>
          <w:sz w:val="20"/>
          <w:szCs w:val="20"/>
          <w:lang w:val="en-US"/>
        </w:rPr>
        <w:t xml:space="preserve">Investigator </w:t>
      </w:r>
      <w:r w:rsidR="00D968AA" w:rsidRPr="00FC6A85">
        <w:rPr>
          <w:rFonts w:ascii="Arial" w:hAnsi="Arial" w:cs="Arial"/>
          <w:sz w:val="20"/>
          <w:szCs w:val="20"/>
          <w:lang w:val="en-US"/>
        </w:rPr>
        <w:t>(1</w:t>
      </w:r>
      <w:r w:rsidR="003937E4" w:rsidRPr="00FC6A85">
        <w:rPr>
          <w:rFonts w:ascii="Arial" w:hAnsi="Arial" w:cs="Arial"/>
          <w:sz w:val="20"/>
          <w:szCs w:val="20"/>
          <w:lang w:val="en-US"/>
        </w:rPr>
        <w:t xml:space="preserve"> page max with a link to ORCID </w:t>
      </w:r>
      <w:r w:rsidR="00D968AA" w:rsidRPr="00FC6A85">
        <w:rPr>
          <w:rFonts w:ascii="Arial" w:hAnsi="Arial" w:cs="Arial"/>
          <w:sz w:val="20"/>
          <w:szCs w:val="20"/>
          <w:lang w:val="en-US"/>
        </w:rPr>
        <w:t>record)</w:t>
      </w:r>
    </w:p>
    <w:p w14:paraId="73606C9A" w14:textId="77777777" w:rsidR="003937E4" w:rsidRPr="00FC6A85" w:rsidRDefault="003937E4" w:rsidP="003937E4">
      <w:pPr>
        <w:pStyle w:val="Paragraphedeliste"/>
        <w:ind w:left="1440"/>
        <w:jc w:val="left"/>
        <w:rPr>
          <w:rFonts w:ascii="Arial" w:hAnsi="Arial" w:cs="Arial"/>
          <w:sz w:val="20"/>
          <w:szCs w:val="20"/>
          <w:lang w:val="en-US"/>
        </w:rPr>
      </w:pPr>
    </w:p>
    <w:p w14:paraId="7B6F8F22" w14:textId="7BD3EF41" w:rsidR="003937E4" w:rsidRPr="00FC6A85" w:rsidRDefault="003937E4" w:rsidP="003937E4">
      <w:pPr>
        <w:pStyle w:val="Paragraphedeliste"/>
        <w:numPr>
          <w:ilvl w:val="0"/>
          <w:numId w:val="27"/>
        </w:numPr>
        <w:jc w:val="left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Co-</w:t>
      </w:r>
      <w:r w:rsidR="00B6771E" w:rsidRPr="00FC6A85">
        <w:rPr>
          <w:rFonts w:ascii="Arial" w:hAnsi="Arial" w:cs="Arial"/>
          <w:sz w:val="20"/>
          <w:szCs w:val="20"/>
          <w:lang w:val="en-US"/>
        </w:rPr>
        <w:t>Principal I</w:t>
      </w:r>
      <w:r w:rsidRPr="00FC6A85">
        <w:rPr>
          <w:rFonts w:ascii="Arial" w:hAnsi="Arial" w:cs="Arial"/>
          <w:sz w:val="20"/>
          <w:szCs w:val="20"/>
          <w:lang w:val="en-US"/>
        </w:rPr>
        <w:t>nvestigator (1 page max with a link to ORCID record)</w:t>
      </w:r>
    </w:p>
    <w:p w14:paraId="2DB046E1" w14:textId="77777777" w:rsidR="003937E4" w:rsidRPr="00FC6A85" w:rsidRDefault="003937E4" w:rsidP="003937E4">
      <w:pPr>
        <w:pStyle w:val="Paragraphedeliste"/>
        <w:ind w:left="1440"/>
        <w:jc w:val="left"/>
        <w:rPr>
          <w:rFonts w:ascii="Arial" w:hAnsi="Arial" w:cs="Arial"/>
          <w:sz w:val="20"/>
          <w:szCs w:val="20"/>
          <w:lang w:val="en-US"/>
        </w:rPr>
      </w:pPr>
    </w:p>
    <w:p w14:paraId="58AE462B" w14:textId="51683580" w:rsidR="003937E4" w:rsidRPr="00FC6A85" w:rsidRDefault="003937E4" w:rsidP="003937E4">
      <w:pPr>
        <w:pStyle w:val="Paragraphedeliste"/>
        <w:numPr>
          <w:ilvl w:val="0"/>
          <w:numId w:val="27"/>
        </w:numPr>
        <w:jc w:val="left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WP-</w:t>
      </w:r>
      <w:r w:rsidR="00B6771E" w:rsidRPr="00FC6A85">
        <w:rPr>
          <w:rFonts w:ascii="Arial" w:hAnsi="Arial" w:cs="Arial"/>
          <w:sz w:val="20"/>
          <w:szCs w:val="20"/>
          <w:lang w:val="en-US"/>
        </w:rPr>
        <w:t>L</w:t>
      </w:r>
      <w:r w:rsidRPr="00FC6A85">
        <w:rPr>
          <w:rFonts w:ascii="Arial" w:hAnsi="Arial" w:cs="Arial"/>
          <w:sz w:val="20"/>
          <w:szCs w:val="20"/>
          <w:lang w:val="en-US"/>
        </w:rPr>
        <w:t>eader (</w:t>
      </w:r>
      <w:r w:rsidR="00D968AA" w:rsidRPr="00FC6A85">
        <w:rPr>
          <w:rFonts w:ascii="Arial" w:hAnsi="Arial" w:cs="Arial"/>
          <w:sz w:val="20"/>
          <w:szCs w:val="20"/>
          <w:lang w:val="en-US"/>
        </w:rPr>
        <w:t>1/2-page</w:t>
      </w:r>
      <w:r w:rsidRPr="00FC6A85">
        <w:rPr>
          <w:rFonts w:ascii="Arial" w:hAnsi="Arial" w:cs="Arial"/>
          <w:sz w:val="20"/>
          <w:szCs w:val="20"/>
          <w:lang w:val="en-US"/>
        </w:rPr>
        <w:t xml:space="preserve"> max with a link to ORCID record)</w:t>
      </w:r>
    </w:p>
    <w:p w14:paraId="282B0C78" w14:textId="77777777" w:rsidR="003937E4" w:rsidRPr="00FC6A85" w:rsidRDefault="003937E4" w:rsidP="00C62E58">
      <w:pPr>
        <w:pStyle w:val="Paragraphedeliste"/>
        <w:jc w:val="left"/>
        <w:rPr>
          <w:rFonts w:ascii="Arial" w:hAnsi="Arial" w:cs="Arial"/>
          <w:sz w:val="20"/>
          <w:szCs w:val="20"/>
          <w:lang w:val="en-US"/>
        </w:rPr>
      </w:pPr>
    </w:p>
    <w:p w14:paraId="4E8321E7" w14:textId="77777777" w:rsidR="003937E4" w:rsidRPr="00FC6A85" w:rsidRDefault="003937E4" w:rsidP="00C62E58">
      <w:pPr>
        <w:pStyle w:val="Paragraphedeliste"/>
        <w:jc w:val="left"/>
        <w:rPr>
          <w:rFonts w:ascii="Arial" w:hAnsi="Arial" w:cs="Arial"/>
          <w:sz w:val="20"/>
          <w:szCs w:val="20"/>
          <w:lang w:val="en-US"/>
        </w:rPr>
      </w:pPr>
    </w:p>
    <w:p w14:paraId="18E5B95A" w14:textId="77777777" w:rsidR="003937E4" w:rsidRPr="00FC6A85" w:rsidRDefault="003937E4" w:rsidP="00C62E58">
      <w:pPr>
        <w:pStyle w:val="Paragraphedeliste"/>
        <w:jc w:val="left"/>
        <w:rPr>
          <w:rFonts w:ascii="Arial" w:hAnsi="Arial" w:cs="Arial"/>
          <w:sz w:val="20"/>
          <w:szCs w:val="20"/>
          <w:lang w:val="en-US"/>
        </w:rPr>
      </w:pPr>
    </w:p>
    <w:p w14:paraId="57DD3C80" w14:textId="77777777" w:rsidR="003937E4" w:rsidRPr="00FC6A85" w:rsidRDefault="003937E4" w:rsidP="003937E4">
      <w:pPr>
        <w:jc w:val="left"/>
        <w:rPr>
          <w:rFonts w:ascii="Arial" w:hAnsi="Arial" w:cs="Arial"/>
          <w:b/>
          <w:sz w:val="20"/>
          <w:szCs w:val="20"/>
          <w:lang w:val="en-US"/>
        </w:rPr>
      </w:pPr>
    </w:p>
    <w:p w14:paraId="63F37DD8" w14:textId="1E01319D" w:rsidR="003937E4" w:rsidRPr="00FC6A85" w:rsidRDefault="003937E4" w:rsidP="003937E4">
      <w:pPr>
        <w:pStyle w:val="Paragraphedeliste"/>
        <w:numPr>
          <w:ilvl w:val="0"/>
          <w:numId w:val="25"/>
        </w:numPr>
        <w:jc w:val="left"/>
        <w:rPr>
          <w:rFonts w:ascii="Arial" w:hAnsi="Arial" w:cs="Arial"/>
          <w:b/>
          <w:sz w:val="20"/>
          <w:szCs w:val="20"/>
          <w:lang w:val="en-US"/>
        </w:rPr>
        <w:sectPr w:rsidR="003937E4" w:rsidRPr="00FC6A85" w:rsidSect="00F64E6C">
          <w:pgSz w:w="16840" w:h="11900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E9AD235" w14:textId="397A92D3" w:rsidR="00C62E58" w:rsidRPr="00FC6A85" w:rsidRDefault="00C62E58" w:rsidP="00C62E58">
      <w:pPr>
        <w:pStyle w:val="Paragraphedeliste"/>
        <w:jc w:val="left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04C98B0" w14:textId="1E1B668B" w:rsidR="00FE22FB" w:rsidRPr="00FC6A85" w:rsidRDefault="00FE22FB" w:rsidP="00F530FC">
      <w:pPr>
        <w:spacing w:after="200" w:line="276" w:lineRule="auto"/>
        <w:rPr>
          <w:rFonts w:ascii="Arial" w:hAnsi="Arial" w:cs="Arial"/>
          <w:sz w:val="20"/>
          <w:szCs w:val="20"/>
          <w:u w:val="single"/>
          <w:lang w:val="en-US"/>
        </w:rPr>
      </w:pPr>
      <w:r w:rsidRPr="00FC6A8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Annex </w:t>
      </w:r>
      <w:r w:rsidR="00D968AA" w:rsidRPr="00FC6A85">
        <w:rPr>
          <w:rFonts w:ascii="Arial" w:hAnsi="Arial" w:cs="Arial"/>
          <w:b/>
          <w:bCs/>
          <w:sz w:val="20"/>
          <w:szCs w:val="20"/>
          <w:u w:val="single"/>
          <w:lang w:val="en-US"/>
        </w:rPr>
        <w:t>2:</w:t>
      </w:r>
      <w:r w:rsidR="003937E4" w:rsidRPr="00FC6A85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r w:rsidRPr="00FC6A85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r w:rsidR="003937E4" w:rsidRPr="00FC6A85">
        <w:rPr>
          <w:rFonts w:ascii="Arial" w:hAnsi="Arial" w:cs="Arial"/>
          <w:b/>
          <w:bCs/>
          <w:sz w:val="20"/>
          <w:szCs w:val="20"/>
          <w:u w:val="single"/>
          <w:lang w:val="en-US"/>
        </w:rPr>
        <w:t>Bibliograp</w:t>
      </w:r>
      <w:r w:rsidR="00B6771E" w:rsidRPr="00FC6A85">
        <w:rPr>
          <w:rFonts w:ascii="Arial" w:hAnsi="Arial" w:cs="Arial"/>
          <w:b/>
          <w:bCs/>
          <w:sz w:val="20"/>
          <w:szCs w:val="20"/>
          <w:u w:val="single"/>
          <w:lang w:val="en-US"/>
        </w:rPr>
        <w:t>hy</w:t>
      </w:r>
    </w:p>
    <w:p w14:paraId="5222B753" w14:textId="18DFD182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D752059" w14:textId="7166D20B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1094D66D" w14:textId="38F2D2C3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68C6166" w14:textId="628168BC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199BD69B" w14:textId="0A84B7C7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208AFB00" w14:textId="0ECC0133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4356BEF8" w14:textId="71E907D5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13DE6B1F" w14:textId="56C037BD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27271F55" w14:textId="22E9D945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0040FA4C" w14:textId="57CEDAFF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35B45AFB" w14:textId="63131816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69807585" w14:textId="00295320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4C66A401" w14:textId="15358A04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41FC846F" w14:textId="0F716D05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0D70125D" w14:textId="1F7D4072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FEA15F0" w14:textId="77777777" w:rsidR="00F221F1" w:rsidRPr="00FC6A85" w:rsidRDefault="00F221F1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422DE637" w14:textId="77777777" w:rsidR="00F221F1" w:rsidRPr="00FC6A85" w:rsidRDefault="00F221F1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69D19FE0" w14:textId="77777777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9B56FAA" w14:textId="77777777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FF65D25" w14:textId="77777777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4A049004" w14:textId="77777777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CBAC5D8" w14:textId="77777777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FEB5659" w14:textId="77777777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13F7A63D" w14:textId="77777777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0EACDC7E" w14:textId="77777777" w:rsidR="00C62E58" w:rsidRPr="00FC6A85" w:rsidRDefault="00C62E58" w:rsidP="00F530FC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C62E58" w:rsidRPr="00FC6A85" w:rsidSect="00F64E6C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A207" w14:textId="77777777" w:rsidR="00DC28F3" w:rsidRDefault="00DC28F3" w:rsidP="009B2754">
      <w:r>
        <w:separator/>
      </w:r>
    </w:p>
  </w:endnote>
  <w:endnote w:type="continuationSeparator" w:id="0">
    <w:p w14:paraId="77AB70FA" w14:textId="77777777" w:rsidR="00DC28F3" w:rsidRDefault="00DC28F3" w:rsidP="009B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rator Std">
    <w:altName w:val="Calibri"/>
    <w:panose1 w:val="00000000000000000000"/>
    <w:charset w:val="00"/>
    <w:family w:val="modern"/>
    <w:notTrueType/>
    <w:pitch w:val="fixed"/>
    <w:sig w:usb0="800000AF" w:usb1="500078F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AD80" w14:textId="77777777" w:rsidR="00BE32F3" w:rsidRDefault="00104520" w:rsidP="00134FE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32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73DDA12" w14:textId="77777777" w:rsidR="00BE32F3" w:rsidRDefault="00BE32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708519"/>
      <w:docPartObj>
        <w:docPartGallery w:val="Page Numbers (Bottom of Page)"/>
        <w:docPartUnique/>
      </w:docPartObj>
    </w:sdtPr>
    <w:sdtEndPr/>
    <w:sdtContent>
      <w:p w14:paraId="4E5E9792" w14:textId="12BE9050" w:rsidR="00791A9F" w:rsidRPr="008771A7" w:rsidRDefault="00791A9F">
        <w:pPr>
          <w:pStyle w:val="Pieddepage"/>
          <w:jc w:val="right"/>
          <w:rPr>
            <w:lang w:val="en-ZA"/>
          </w:rPr>
        </w:pPr>
        <w:r>
          <w:fldChar w:fldCharType="begin"/>
        </w:r>
        <w:r w:rsidRPr="008771A7">
          <w:rPr>
            <w:lang w:val="en-ZA"/>
          </w:rPr>
          <w:instrText>PAGE   \* MERGEFORMAT</w:instrText>
        </w:r>
        <w:r>
          <w:fldChar w:fldCharType="separate"/>
        </w:r>
        <w:r w:rsidR="00D23C6E">
          <w:rPr>
            <w:noProof/>
            <w:lang w:val="en-ZA"/>
          </w:rPr>
          <w:t>3</w:t>
        </w:r>
        <w:r>
          <w:fldChar w:fldCharType="end"/>
        </w:r>
      </w:p>
    </w:sdtContent>
  </w:sdt>
  <w:p w14:paraId="213936A2" w14:textId="1682B084" w:rsidR="00BE32F3" w:rsidRPr="008771A7" w:rsidRDefault="00BE32F3">
    <w:pPr>
      <w:pStyle w:val="Pieddepage"/>
      <w:rPr>
        <w:lang w:val="en-Z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685B" w14:textId="77777777" w:rsidR="00DC28F3" w:rsidRDefault="00DC28F3" w:rsidP="009B2754">
      <w:r>
        <w:separator/>
      </w:r>
    </w:p>
  </w:footnote>
  <w:footnote w:type="continuationSeparator" w:id="0">
    <w:p w14:paraId="7920BBD1" w14:textId="77777777" w:rsidR="00DC28F3" w:rsidRDefault="00DC28F3" w:rsidP="009B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031" w:type="dxa"/>
      <w:tblLook w:val="04A0" w:firstRow="1" w:lastRow="0" w:firstColumn="1" w:lastColumn="0" w:noHBand="0" w:noVBand="1"/>
    </w:tblPr>
    <w:tblGrid>
      <w:gridCol w:w="4928"/>
      <w:gridCol w:w="5103"/>
    </w:tblGrid>
    <w:tr w:rsidR="0091583E" w:rsidRPr="00BE3B35" w14:paraId="277B183B" w14:textId="77777777" w:rsidTr="00FC67C6">
      <w:trPr>
        <w:trHeight w:val="1550"/>
      </w:trPr>
      <w:tc>
        <w:tcPr>
          <w:tcW w:w="4928" w:type="dxa"/>
          <w:tcBorders>
            <w:top w:val="nil"/>
            <w:left w:val="nil"/>
            <w:bottom w:val="nil"/>
            <w:right w:val="nil"/>
          </w:tcBorders>
        </w:tcPr>
        <w:p w14:paraId="1924EAF2" w14:textId="38B49305" w:rsidR="0091583E" w:rsidRDefault="0091583E" w:rsidP="0091583E">
          <w:pPr>
            <w:pStyle w:val="En-tte"/>
            <w:tabs>
              <w:tab w:val="clear" w:pos="9072"/>
              <w:tab w:val="right" w:pos="9356"/>
            </w:tabs>
            <w:jc w:val="center"/>
            <w:rPr>
              <w:rFonts w:ascii="Orator Std" w:hAnsi="Orator Std"/>
              <w:b/>
              <w:color w:val="FFFFFF" w:themeColor="background1"/>
              <w:szCs w:val="24"/>
              <w:lang w:val="en-US"/>
            </w:rPr>
          </w:pPr>
          <w:r>
            <w:rPr>
              <w:noProof/>
            </w:rPr>
            <w:drawing>
              <wp:inline distT="0" distB="0" distL="0" distR="0" wp14:anchorId="0278EC6E" wp14:editId="7412E19E">
                <wp:extent cx="1219200" cy="511810"/>
                <wp:effectExtent l="0" t="0" r="0" b="254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</w:t>
          </w:r>
          <w:r>
            <w:rPr>
              <w:noProof/>
            </w:rPr>
            <w:drawing>
              <wp:inline distT="0" distB="0" distL="0" distR="0" wp14:anchorId="13666A4E" wp14:editId="5B08FF23">
                <wp:extent cx="640080" cy="628015"/>
                <wp:effectExtent l="0" t="0" r="7620" b="635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</w:t>
          </w: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17365D" w:themeFill="text2" w:themeFillShade="BF"/>
        </w:tcPr>
        <w:p w14:paraId="514DFC83" w14:textId="77777777" w:rsidR="00FC67C6" w:rsidRDefault="00FC67C6" w:rsidP="00FC67C6">
          <w:pPr>
            <w:pStyle w:val="En-tte"/>
            <w:tabs>
              <w:tab w:val="clear" w:pos="9072"/>
              <w:tab w:val="right" w:pos="9356"/>
            </w:tabs>
            <w:jc w:val="center"/>
            <w:rPr>
              <w:rFonts w:ascii="Orator Std" w:hAnsi="Orator Std"/>
              <w:b/>
              <w:color w:val="FFFFFF" w:themeColor="background1"/>
              <w:szCs w:val="24"/>
              <w:lang w:val="en-US"/>
            </w:rPr>
          </w:pPr>
        </w:p>
        <w:p w14:paraId="5E41E0EF" w14:textId="19FCB747" w:rsidR="0091583E" w:rsidRDefault="003937E4" w:rsidP="00FC67C6">
          <w:pPr>
            <w:pStyle w:val="En-tte"/>
            <w:tabs>
              <w:tab w:val="clear" w:pos="9072"/>
              <w:tab w:val="right" w:pos="9356"/>
            </w:tabs>
            <w:jc w:val="center"/>
            <w:rPr>
              <w:rFonts w:ascii="Orator Std" w:hAnsi="Orator Std"/>
              <w:b/>
              <w:color w:val="FFFFFF" w:themeColor="background1"/>
              <w:szCs w:val="24"/>
              <w:lang w:val="en-US"/>
            </w:rPr>
          </w:pPr>
          <w:r>
            <w:rPr>
              <w:rFonts w:ascii="Orator Std" w:hAnsi="Orator Std"/>
              <w:b/>
              <w:color w:val="FFFFFF" w:themeColor="background1"/>
              <w:szCs w:val="24"/>
              <w:lang w:val="en-US"/>
            </w:rPr>
            <w:t>AAP</w:t>
          </w:r>
        </w:p>
        <w:p w14:paraId="576F37CC" w14:textId="08BAB685" w:rsidR="00FC67C6" w:rsidRDefault="00FC67C6" w:rsidP="00FC67C6">
          <w:pPr>
            <w:pStyle w:val="En-tte"/>
            <w:tabs>
              <w:tab w:val="clear" w:pos="9072"/>
              <w:tab w:val="right" w:pos="9356"/>
            </w:tabs>
            <w:jc w:val="center"/>
            <w:rPr>
              <w:rFonts w:ascii="Orator Std" w:hAnsi="Orator Std"/>
              <w:b/>
              <w:color w:val="FFFFFF" w:themeColor="background1"/>
              <w:szCs w:val="24"/>
              <w:lang w:val="en-US"/>
            </w:rPr>
          </w:pPr>
          <w:r>
            <w:rPr>
              <w:rFonts w:ascii="Orator Std" w:hAnsi="Orator Std"/>
              <w:b/>
              <w:color w:val="FFFFFF" w:themeColor="background1"/>
              <w:szCs w:val="24"/>
              <w:lang w:val="en-US"/>
            </w:rPr>
            <w:t>CROSS DISCIPLINARY PROJECT</w:t>
          </w:r>
        </w:p>
      </w:tc>
    </w:tr>
  </w:tbl>
  <w:p w14:paraId="12F6C503" w14:textId="62FAA31D" w:rsidR="0091583E" w:rsidRPr="001B0C18" w:rsidRDefault="0091583E" w:rsidP="0091583E">
    <w:pPr>
      <w:pStyle w:val="En-tte"/>
      <w:tabs>
        <w:tab w:val="clear" w:pos="9072"/>
        <w:tab w:val="right" w:pos="9356"/>
      </w:tabs>
      <w:jc w:val="center"/>
      <w:rPr>
        <w:rFonts w:ascii="Orator Std" w:hAnsi="Orator Std"/>
        <w:b/>
        <w:color w:val="FFFFFF" w:themeColor="background1"/>
        <w:szCs w:val="24"/>
        <w:lang w:val="en-US"/>
      </w:rPr>
    </w:pPr>
    <w:r w:rsidRPr="001B0C18">
      <w:rPr>
        <w:rFonts w:ascii="Orator Std" w:hAnsi="Orator Std"/>
        <w:b/>
        <w:color w:val="FFFFFF" w:themeColor="background1"/>
        <w:szCs w:val="24"/>
        <w:lang w:val="en-US"/>
      </w:rPr>
      <w:t>r projects</w:t>
    </w:r>
  </w:p>
  <w:p w14:paraId="68F9F869" w14:textId="0FF26048" w:rsidR="0077762A" w:rsidRPr="0091583E" w:rsidRDefault="0091583E" w:rsidP="0091583E">
    <w:pPr>
      <w:jc w:val="center"/>
      <w:rPr>
        <w:i/>
        <w:lang w:val="en-ZA"/>
      </w:rPr>
    </w:pPr>
    <w:r w:rsidRPr="001B0C18">
      <w:rPr>
        <w:rFonts w:ascii="Orator Std" w:hAnsi="Orator Std"/>
        <w:color w:val="FFFFFF" w:themeColor="background1"/>
        <w:sz w:val="32"/>
        <w:szCs w:val="32"/>
        <w:lang w:val="en-US"/>
      </w:rPr>
      <w:t>WILL 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09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4955D1"/>
    <w:multiLevelType w:val="hybridMultilevel"/>
    <w:tmpl w:val="1AA6A3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7360"/>
    <w:multiLevelType w:val="hybridMultilevel"/>
    <w:tmpl w:val="9B0479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2131"/>
    <w:multiLevelType w:val="hybridMultilevel"/>
    <w:tmpl w:val="1FF20656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A010F3"/>
    <w:multiLevelType w:val="hybridMultilevel"/>
    <w:tmpl w:val="5EC89084"/>
    <w:lvl w:ilvl="0" w:tplc="179C099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35278"/>
    <w:multiLevelType w:val="hybridMultilevel"/>
    <w:tmpl w:val="20A022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73147"/>
    <w:multiLevelType w:val="hybridMultilevel"/>
    <w:tmpl w:val="02467F9C"/>
    <w:lvl w:ilvl="0" w:tplc="B0204A4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2208E"/>
    <w:multiLevelType w:val="hybridMultilevel"/>
    <w:tmpl w:val="33E43BC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6D1AAF"/>
    <w:multiLevelType w:val="hybridMultilevel"/>
    <w:tmpl w:val="221042C0"/>
    <w:lvl w:ilvl="0" w:tplc="4A24A3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E6E8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376C11"/>
    <w:multiLevelType w:val="multilevel"/>
    <w:tmpl w:val="4248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F7245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C322FA"/>
    <w:multiLevelType w:val="hybridMultilevel"/>
    <w:tmpl w:val="FFDEAA5A"/>
    <w:lvl w:ilvl="0" w:tplc="A5AC419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83FDF"/>
    <w:multiLevelType w:val="hybridMultilevel"/>
    <w:tmpl w:val="CB643E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23DE0"/>
    <w:multiLevelType w:val="hybridMultilevel"/>
    <w:tmpl w:val="C97293AC"/>
    <w:lvl w:ilvl="0" w:tplc="2520C608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095300"/>
    <w:multiLevelType w:val="hybridMultilevel"/>
    <w:tmpl w:val="FD9ABA0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F953F4"/>
    <w:multiLevelType w:val="hybridMultilevel"/>
    <w:tmpl w:val="9B0479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0636D"/>
    <w:multiLevelType w:val="hybridMultilevel"/>
    <w:tmpl w:val="DBC0E75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400C9C"/>
    <w:multiLevelType w:val="hybridMultilevel"/>
    <w:tmpl w:val="C890F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E459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280436"/>
    <w:multiLevelType w:val="hybridMultilevel"/>
    <w:tmpl w:val="6B18E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74719"/>
    <w:multiLevelType w:val="hybridMultilevel"/>
    <w:tmpl w:val="9AFC3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F7CB3"/>
    <w:multiLevelType w:val="hybridMultilevel"/>
    <w:tmpl w:val="59C8A0DC"/>
    <w:lvl w:ilvl="0" w:tplc="EC760E8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B6DCE"/>
    <w:multiLevelType w:val="hybridMultilevel"/>
    <w:tmpl w:val="A66AC7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A95334F"/>
    <w:multiLevelType w:val="hybridMultilevel"/>
    <w:tmpl w:val="588EC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6778F"/>
    <w:multiLevelType w:val="multilevel"/>
    <w:tmpl w:val="D946D5E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7B460EBA"/>
    <w:multiLevelType w:val="hybridMultilevel"/>
    <w:tmpl w:val="9B0479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E50F5"/>
    <w:multiLevelType w:val="hybridMultilevel"/>
    <w:tmpl w:val="655C1A3A"/>
    <w:lvl w:ilvl="0" w:tplc="C5D64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10"/>
  </w:num>
  <w:num w:numId="5">
    <w:abstractNumId w:val="12"/>
  </w:num>
  <w:num w:numId="6">
    <w:abstractNumId w:val="27"/>
  </w:num>
  <w:num w:numId="7">
    <w:abstractNumId w:val="22"/>
  </w:num>
  <w:num w:numId="8">
    <w:abstractNumId w:val="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23"/>
  </w:num>
  <w:num w:numId="13">
    <w:abstractNumId w:val="15"/>
  </w:num>
  <w:num w:numId="14">
    <w:abstractNumId w:val="6"/>
  </w:num>
  <w:num w:numId="15">
    <w:abstractNumId w:val="25"/>
  </w:num>
  <w:num w:numId="16">
    <w:abstractNumId w:val="3"/>
  </w:num>
  <w:num w:numId="17">
    <w:abstractNumId w:val="0"/>
  </w:num>
  <w:num w:numId="18">
    <w:abstractNumId w:val="19"/>
  </w:num>
  <w:num w:numId="19">
    <w:abstractNumId w:val="9"/>
  </w:num>
  <w:num w:numId="20">
    <w:abstractNumId w:val="11"/>
  </w:num>
  <w:num w:numId="21">
    <w:abstractNumId w:val="1"/>
  </w:num>
  <w:num w:numId="22">
    <w:abstractNumId w:val="26"/>
  </w:num>
  <w:num w:numId="23">
    <w:abstractNumId w:val="20"/>
  </w:num>
  <w:num w:numId="24">
    <w:abstractNumId w:val="16"/>
  </w:num>
  <w:num w:numId="25">
    <w:abstractNumId w:val="13"/>
  </w:num>
  <w:num w:numId="26">
    <w:abstractNumId w:val="14"/>
  </w:num>
  <w:num w:numId="27">
    <w:abstractNumId w:val="17"/>
  </w:num>
  <w:num w:numId="28">
    <w:abstractNumId w:val="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37"/>
    <w:rsid w:val="00003DC2"/>
    <w:rsid w:val="00010DCE"/>
    <w:rsid w:val="0004133D"/>
    <w:rsid w:val="0004418B"/>
    <w:rsid w:val="000446B5"/>
    <w:rsid w:val="00053048"/>
    <w:rsid w:val="00053AF1"/>
    <w:rsid w:val="00053B76"/>
    <w:rsid w:val="000604B1"/>
    <w:rsid w:val="0006366A"/>
    <w:rsid w:val="0006399B"/>
    <w:rsid w:val="00064747"/>
    <w:rsid w:val="00070C94"/>
    <w:rsid w:val="00070CE7"/>
    <w:rsid w:val="00072F05"/>
    <w:rsid w:val="00080B0F"/>
    <w:rsid w:val="0008558B"/>
    <w:rsid w:val="0008703A"/>
    <w:rsid w:val="00094726"/>
    <w:rsid w:val="000B1D3D"/>
    <w:rsid w:val="000B5BC0"/>
    <w:rsid w:val="000B649E"/>
    <w:rsid w:val="000C48A1"/>
    <w:rsid w:val="000D73DC"/>
    <w:rsid w:val="000F504D"/>
    <w:rsid w:val="000F5535"/>
    <w:rsid w:val="00101C9C"/>
    <w:rsid w:val="00103270"/>
    <w:rsid w:val="00104520"/>
    <w:rsid w:val="00105EF8"/>
    <w:rsid w:val="00112F74"/>
    <w:rsid w:val="00113CA3"/>
    <w:rsid w:val="00141280"/>
    <w:rsid w:val="001449F1"/>
    <w:rsid w:val="00146363"/>
    <w:rsid w:val="001463E9"/>
    <w:rsid w:val="00154A47"/>
    <w:rsid w:val="0016183A"/>
    <w:rsid w:val="00170643"/>
    <w:rsid w:val="00176890"/>
    <w:rsid w:val="00176F3C"/>
    <w:rsid w:val="001823B1"/>
    <w:rsid w:val="00182D64"/>
    <w:rsid w:val="00184DE3"/>
    <w:rsid w:val="00186AC2"/>
    <w:rsid w:val="0019260A"/>
    <w:rsid w:val="00194329"/>
    <w:rsid w:val="001A4867"/>
    <w:rsid w:val="001A520D"/>
    <w:rsid w:val="001C3895"/>
    <w:rsid w:val="001D21F0"/>
    <w:rsid w:val="001D502C"/>
    <w:rsid w:val="001E5D7F"/>
    <w:rsid w:val="001E618E"/>
    <w:rsid w:val="001F0316"/>
    <w:rsid w:val="001F26D6"/>
    <w:rsid w:val="001F57F4"/>
    <w:rsid w:val="001F6BD2"/>
    <w:rsid w:val="00201A59"/>
    <w:rsid w:val="00212E48"/>
    <w:rsid w:val="00221C83"/>
    <w:rsid w:val="00224C91"/>
    <w:rsid w:val="002301F8"/>
    <w:rsid w:val="002309AB"/>
    <w:rsid w:val="00233AB5"/>
    <w:rsid w:val="00263CF7"/>
    <w:rsid w:val="00270ADE"/>
    <w:rsid w:val="00280183"/>
    <w:rsid w:val="00287990"/>
    <w:rsid w:val="00287B29"/>
    <w:rsid w:val="002A3BD1"/>
    <w:rsid w:val="002A5A3E"/>
    <w:rsid w:val="002B10AF"/>
    <w:rsid w:val="002B49F3"/>
    <w:rsid w:val="002C11C4"/>
    <w:rsid w:val="002C2A89"/>
    <w:rsid w:val="002C42A8"/>
    <w:rsid w:val="002D299A"/>
    <w:rsid w:val="002D3BA0"/>
    <w:rsid w:val="002E11C7"/>
    <w:rsid w:val="002E1248"/>
    <w:rsid w:val="002E4F6C"/>
    <w:rsid w:val="002E7B1B"/>
    <w:rsid w:val="002F1464"/>
    <w:rsid w:val="002F5AF1"/>
    <w:rsid w:val="00302F5C"/>
    <w:rsid w:val="003213C1"/>
    <w:rsid w:val="00321CC9"/>
    <w:rsid w:val="00327F96"/>
    <w:rsid w:val="003531C9"/>
    <w:rsid w:val="00370D0F"/>
    <w:rsid w:val="00371781"/>
    <w:rsid w:val="003718E7"/>
    <w:rsid w:val="00377A61"/>
    <w:rsid w:val="003937E4"/>
    <w:rsid w:val="003A4E5A"/>
    <w:rsid w:val="003A781F"/>
    <w:rsid w:val="003B7E5A"/>
    <w:rsid w:val="003D3304"/>
    <w:rsid w:val="003D34F2"/>
    <w:rsid w:val="003E0E02"/>
    <w:rsid w:val="003F35E1"/>
    <w:rsid w:val="004076B3"/>
    <w:rsid w:val="00411558"/>
    <w:rsid w:val="00411C7C"/>
    <w:rsid w:val="004174D9"/>
    <w:rsid w:val="004254EE"/>
    <w:rsid w:val="00430D4D"/>
    <w:rsid w:val="00433A75"/>
    <w:rsid w:val="004343E4"/>
    <w:rsid w:val="004400FA"/>
    <w:rsid w:val="004430C3"/>
    <w:rsid w:val="004601B4"/>
    <w:rsid w:val="00466EDC"/>
    <w:rsid w:val="0047064F"/>
    <w:rsid w:val="00472BAA"/>
    <w:rsid w:val="00476480"/>
    <w:rsid w:val="0048073D"/>
    <w:rsid w:val="0048168C"/>
    <w:rsid w:val="004C53D1"/>
    <w:rsid w:val="004C7153"/>
    <w:rsid w:val="004C725B"/>
    <w:rsid w:val="004D0EBB"/>
    <w:rsid w:val="004D391C"/>
    <w:rsid w:val="004D46BB"/>
    <w:rsid w:val="004D5373"/>
    <w:rsid w:val="004D70D8"/>
    <w:rsid w:val="004D79A2"/>
    <w:rsid w:val="00500E33"/>
    <w:rsid w:val="00501135"/>
    <w:rsid w:val="00505F44"/>
    <w:rsid w:val="00525990"/>
    <w:rsid w:val="005310A4"/>
    <w:rsid w:val="00544C2F"/>
    <w:rsid w:val="00547771"/>
    <w:rsid w:val="00551516"/>
    <w:rsid w:val="00556AA3"/>
    <w:rsid w:val="00557E67"/>
    <w:rsid w:val="005611ED"/>
    <w:rsid w:val="0056601F"/>
    <w:rsid w:val="005849C8"/>
    <w:rsid w:val="00596C47"/>
    <w:rsid w:val="005B3905"/>
    <w:rsid w:val="005C701F"/>
    <w:rsid w:val="00624FEA"/>
    <w:rsid w:val="006302F1"/>
    <w:rsid w:val="006608E1"/>
    <w:rsid w:val="00664582"/>
    <w:rsid w:val="006904EC"/>
    <w:rsid w:val="006B1D48"/>
    <w:rsid w:val="006B301F"/>
    <w:rsid w:val="006D0FF8"/>
    <w:rsid w:val="006F145A"/>
    <w:rsid w:val="006F254B"/>
    <w:rsid w:val="00702601"/>
    <w:rsid w:val="0070729E"/>
    <w:rsid w:val="00707C48"/>
    <w:rsid w:val="00717DBD"/>
    <w:rsid w:val="00722428"/>
    <w:rsid w:val="00726368"/>
    <w:rsid w:val="00742E32"/>
    <w:rsid w:val="0074627E"/>
    <w:rsid w:val="00751609"/>
    <w:rsid w:val="007578E2"/>
    <w:rsid w:val="00775A9D"/>
    <w:rsid w:val="0077762A"/>
    <w:rsid w:val="00783D73"/>
    <w:rsid w:val="00791A9F"/>
    <w:rsid w:val="00791EDF"/>
    <w:rsid w:val="007968DA"/>
    <w:rsid w:val="007A59FF"/>
    <w:rsid w:val="007B3052"/>
    <w:rsid w:val="007B369E"/>
    <w:rsid w:val="007B4746"/>
    <w:rsid w:val="007B4898"/>
    <w:rsid w:val="007D0C47"/>
    <w:rsid w:val="007E4DF8"/>
    <w:rsid w:val="007E5FB7"/>
    <w:rsid w:val="007F0F9B"/>
    <w:rsid w:val="007F193C"/>
    <w:rsid w:val="007F278D"/>
    <w:rsid w:val="00810CFD"/>
    <w:rsid w:val="008226B5"/>
    <w:rsid w:val="008260F8"/>
    <w:rsid w:val="00826E5B"/>
    <w:rsid w:val="00830C26"/>
    <w:rsid w:val="008320CF"/>
    <w:rsid w:val="00833931"/>
    <w:rsid w:val="0083528F"/>
    <w:rsid w:val="008424CD"/>
    <w:rsid w:val="00852596"/>
    <w:rsid w:val="00852B82"/>
    <w:rsid w:val="00856460"/>
    <w:rsid w:val="0086218E"/>
    <w:rsid w:val="008633D7"/>
    <w:rsid w:val="008762BE"/>
    <w:rsid w:val="008771A7"/>
    <w:rsid w:val="0088629D"/>
    <w:rsid w:val="00892BAD"/>
    <w:rsid w:val="008963E1"/>
    <w:rsid w:val="008C258E"/>
    <w:rsid w:val="008D3D7A"/>
    <w:rsid w:val="008D6D2F"/>
    <w:rsid w:val="008E3231"/>
    <w:rsid w:val="008E4992"/>
    <w:rsid w:val="008F0271"/>
    <w:rsid w:val="008F6B2D"/>
    <w:rsid w:val="0091583E"/>
    <w:rsid w:val="00915B00"/>
    <w:rsid w:val="00931E34"/>
    <w:rsid w:val="00940D70"/>
    <w:rsid w:val="00945EAE"/>
    <w:rsid w:val="009530C4"/>
    <w:rsid w:val="00976879"/>
    <w:rsid w:val="00984271"/>
    <w:rsid w:val="00986A0C"/>
    <w:rsid w:val="00990D70"/>
    <w:rsid w:val="009A7EC8"/>
    <w:rsid w:val="009B2754"/>
    <w:rsid w:val="009D2649"/>
    <w:rsid w:val="009E699F"/>
    <w:rsid w:val="009F63DF"/>
    <w:rsid w:val="00A12B6D"/>
    <w:rsid w:val="00A12D73"/>
    <w:rsid w:val="00A248D6"/>
    <w:rsid w:val="00A34A12"/>
    <w:rsid w:val="00A51310"/>
    <w:rsid w:val="00A540E6"/>
    <w:rsid w:val="00A604C9"/>
    <w:rsid w:val="00A6082D"/>
    <w:rsid w:val="00A74939"/>
    <w:rsid w:val="00A77530"/>
    <w:rsid w:val="00A81F05"/>
    <w:rsid w:val="00A85FA5"/>
    <w:rsid w:val="00A93050"/>
    <w:rsid w:val="00A94085"/>
    <w:rsid w:val="00AA2155"/>
    <w:rsid w:val="00AA4812"/>
    <w:rsid w:val="00AA719C"/>
    <w:rsid w:val="00AA72B1"/>
    <w:rsid w:val="00AA78F9"/>
    <w:rsid w:val="00AC4B1C"/>
    <w:rsid w:val="00AD0640"/>
    <w:rsid w:val="00AD0770"/>
    <w:rsid w:val="00AD4AC3"/>
    <w:rsid w:val="00AD7A06"/>
    <w:rsid w:val="00AE04F3"/>
    <w:rsid w:val="00AE645B"/>
    <w:rsid w:val="00AE6E19"/>
    <w:rsid w:val="00AF3C8F"/>
    <w:rsid w:val="00AF5BD2"/>
    <w:rsid w:val="00B24D74"/>
    <w:rsid w:val="00B43DA5"/>
    <w:rsid w:val="00B4689A"/>
    <w:rsid w:val="00B6771E"/>
    <w:rsid w:val="00B71F3E"/>
    <w:rsid w:val="00B77B2F"/>
    <w:rsid w:val="00B83247"/>
    <w:rsid w:val="00B833BB"/>
    <w:rsid w:val="00B93954"/>
    <w:rsid w:val="00B94097"/>
    <w:rsid w:val="00BA5805"/>
    <w:rsid w:val="00BB05D2"/>
    <w:rsid w:val="00BB1BE5"/>
    <w:rsid w:val="00BD3B43"/>
    <w:rsid w:val="00BD68EB"/>
    <w:rsid w:val="00BD7929"/>
    <w:rsid w:val="00BE1A74"/>
    <w:rsid w:val="00BE32F3"/>
    <w:rsid w:val="00BE3B35"/>
    <w:rsid w:val="00C07B66"/>
    <w:rsid w:val="00C1389B"/>
    <w:rsid w:val="00C16754"/>
    <w:rsid w:val="00C21E84"/>
    <w:rsid w:val="00C21EB0"/>
    <w:rsid w:val="00C34E3D"/>
    <w:rsid w:val="00C355C8"/>
    <w:rsid w:val="00C40006"/>
    <w:rsid w:val="00C40804"/>
    <w:rsid w:val="00C47832"/>
    <w:rsid w:val="00C50A40"/>
    <w:rsid w:val="00C62E58"/>
    <w:rsid w:val="00C67236"/>
    <w:rsid w:val="00C740E0"/>
    <w:rsid w:val="00C778B5"/>
    <w:rsid w:val="00C77C67"/>
    <w:rsid w:val="00C849BB"/>
    <w:rsid w:val="00C87ACF"/>
    <w:rsid w:val="00C90D89"/>
    <w:rsid w:val="00CA63AC"/>
    <w:rsid w:val="00CB414A"/>
    <w:rsid w:val="00CB7E37"/>
    <w:rsid w:val="00CE3801"/>
    <w:rsid w:val="00D12A34"/>
    <w:rsid w:val="00D153DA"/>
    <w:rsid w:val="00D23C6E"/>
    <w:rsid w:val="00D256CD"/>
    <w:rsid w:val="00D32E7B"/>
    <w:rsid w:val="00D42D3C"/>
    <w:rsid w:val="00D53B01"/>
    <w:rsid w:val="00D65161"/>
    <w:rsid w:val="00D65C66"/>
    <w:rsid w:val="00D6635B"/>
    <w:rsid w:val="00D72121"/>
    <w:rsid w:val="00D72885"/>
    <w:rsid w:val="00D87842"/>
    <w:rsid w:val="00D968AA"/>
    <w:rsid w:val="00DA0ED1"/>
    <w:rsid w:val="00DA3FE5"/>
    <w:rsid w:val="00DA614F"/>
    <w:rsid w:val="00DB318E"/>
    <w:rsid w:val="00DC28F3"/>
    <w:rsid w:val="00DC308A"/>
    <w:rsid w:val="00DC6717"/>
    <w:rsid w:val="00DE7DF0"/>
    <w:rsid w:val="00DF2BD0"/>
    <w:rsid w:val="00E00609"/>
    <w:rsid w:val="00E01EAD"/>
    <w:rsid w:val="00E02C44"/>
    <w:rsid w:val="00E032F5"/>
    <w:rsid w:val="00E15954"/>
    <w:rsid w:val="00E23A93"/>
    <w:rsid w:val="00E27CBE"/>
    <w:rsid w:val="00E432E3"/>
    <w:rsid w:val="00E50FA6"/>
    <w:rsid w:val="00E56517"/>
    <w:rsid w:val="00E77802"/>
    <w:rsid w:val="00E81B43"/>
    <w:rsid w:val="00E83EFC"/>
    <w:rsid w:val="00E85717"/>
    <w:rsid w:val="00E85EC3"/>
    <w:rsid w:val="00E971E9"/>
    <w:rsid w:val="00EB0594"/>
    <w:rsid w:val="00EB618C"/>
    <w:rsid w:val="00ED37C6"/>
    <w:rsid w:val="00ED4BF4"/>
    <w:rsid w:val="00ED4FB2"/>
    <w:rsid w:val="00EE295C"/>
    <w:rsid w:val="00EE4C64"/>
    <w:rsid w:val="00EE68A9"/>
    <w:rsid w:val="00EE7202"/>
    <w:rsid w:val="00EF0870"/>
    <w:rsid w:val="00EF7EAC"/>
    <w:rsid w:val="00F07375"/>
    <w:rsid w:val="00F15CA4"/>
    <w:rsid w:val="00F16472"/>
    <w:rsid w:val="00F221F1"/>
    <w:rsid w:val="00F310CE"/>
    <w:rsid w:val="00F33B25"/>
    <w:rsid w:val="00F34355"/>
    <w:rsid w:val="00F34DE1"/>
    <w:rsid w:val="00F359B4"/>
    <w:rsid w:val="00F46CCA"/>
    <w:rsid w:val="00F4738C"/>
    <w:rsid w:val="00F530FC"/>
    <w:rsid w:val="00F64E6C"/>
    <w:rsid w:val="00F655C9"/>
    <w:rsid w:val="00F65F3C"/>
    <w:rsid w:val="00F74A70"/>
    <w:rsid w:val="00FB2870"/>
    <w:rsid w:val="00FC67C6"/>
    <w:rsid w:val="00FC6A85"/>
    <w:rsid w:val="00FD441E"/>
    <w:rsid w:val="00FE22FB"/>
    <w:rsid w:val="00FE6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04179"/>
  <w15:docId w15:val="{8C825B2C-2293-401D-B2B9-5276F25A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3AC"/>
    <w:pPr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47832"/>
    <w:pPr>
      <w:keepNext/>
      <w:keepLines/>
      <w:numPr>
        <w:numId w:val="9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7832"/>
    <w:pPr>
      <w:keepNext/>
      <w:keepLines/>
      <w:numPr>
        <w:ilvl w:val="1"/>
        <w:numId w:val="9"/>
      </w:numPr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13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131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310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07C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07C4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7C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7C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7C48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9B2754"/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B2754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9B275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52B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2B82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52B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2B82"/>
    <w:rPr>
      <w:sz w:val="24"/>
    </w:rPr>
  </w:style>
  <w:style w:type="table" w:styleId="Grilledutableau">
    <w:name w:val="Table Grid"/>
    <w:basedOn w:val="TableauNormal"/>
    <w:uiPriority w:val="59"/>
    <w:rsid w:val="00852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BE32F3"/>
  </w:style>
  <w:style w:type="character" w:customStyle="1" w:styleId="Titre1Car">
    <w:name w:val="Titre 1 Car"/>
    <w:basedOn w:val="Policepardfaut"/>
    <w:link w:val="Titre1"/>
    <w:uiPriority w:val="9"/>
    <w:rsid w:val="00C4783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47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47832"/>
    <w:pPr>
      <w:spacing w:before="100" w:beforeAutospacing="1" w:after="119"/>
      <w:jc w:val="left"/>
    </w:pPr>
    <w:rPr>
      <w:rFonts w:eastAsia="Times New Roman" w:cs="Times New Roman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5B3905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A608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0A9DE9-F737-4D5F-B1C2-9CFCC75F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944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IPL-insermU1167-UnivLille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Etienne FP</dc:creator>
  <cp:lastModifiedBy>Lionel Montagne</cp:lastModifiedBy>
  <cp:revision>2</cp:revision>
  <dcterms:created xsi:type="dcterms:W3CDTF">2024-05-27T11:45:00Z</dcterms:created>
  <dcterms:modified xsi:type="dcterms:W3CDTF">2024-05-27T11:45:00Z</dcterms:modified>
</cp:coreProperties>
</file>